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1EF7B" w14:textId="07B01D58" w:rsidR="00401C14" w:rsidRPr="000B7EA9" w:rsidRDefault="00401C14" w:rsidP="000F74DF">
      <w:bookmarkStart w:id="0" w:name="_GoBack"/>
      <w:bookmarkEnd w:id="0"/>
      <w:r w:rsidRPr="000B7EA9">
        <w:t>August 4, 2019</w:t>
      </w:r>
      <w:r w:rsidRPr="000B7EA9">
        <w:tab/>
      </w:r>
      <w:r w:rsidRPr="000B7EA9">
        <w:tab/>
      </w:r>
      <w:r w:rsidRPr="000B7EA9">
        <w:tab/>
      </w:r>
      <w:r w:rsidRPr="000B7EA9">
        <w:tab/>
      </w:r>
      <w:r w:rsidRPr="000B7EA9">
        <w:tab/>
        <w:t>Susan Cooke Kittredge</w:t>
      </w:r>
    </w:p>
    <w:p w14:paraId="20840B64" w14:textId="0FD8B1AF" w:rsidR="00EA4E8B" w:rsidRPr="000B7EA9" w:rsidRDefault="00EA4E8B" w:rsidP="000F74DF">
      <w:r w:rsidRPr="000B7EA9">
        <w:t>Exodus 3:</w:t>
      </w:r>
      <w:r w:rsidR="00714F5D" w:rsidRPr="000B7EA9">
        <w:t>1-6</w:t>
      </w:r>
      <w:r w:rsidR="000F74DF" w:rsidRPr="000B7EA9">
        <w:tab/>
      </w:r>
      <w:r w:rsidR="000F74DF" w:rsidRPr="000B7EA9">
        <w:tab/>
      </w:r>
      <w:r w:rsidR="000F74DF" w:rsidRPr="000B7EA9">
        <w:tab/>
        <w:t xml:space="preserve">     </w:t>
      </w:r>
      <w:r w:rsidR="000B7EA9">
        <w:t xml:space="preserve">                 </w:t>
      </w:r>
      <w:r w:rsidR="000F74DF" w:rsidRPr="000B7EA9">
        <w:t xml:space="preserve"> </w:t>
      </w:r>
      <w:r w:rsidR="00401C14" w:rsidRPr="000B7EA9">
        <w:t>Charlotte Congregational Church, UCC</w:t>
      </w:r>
    </w:p>
    <w:p w14:paraId="3741C31F" w14:textId="77777777" w:rsidR="000616BE" w:rsidRPr="000B7EA9" w:rsidRDefault="000616BE" w:rsidP="000F74DF">
      <w:r w:rsidRPr="000B7EA9">
        <w:t>Luke 22:19-20</w:t>
      </w:r>
    </w:p>
    <w:p w14:paraId="072B2788" w14:textId="77777777" w:rsidR="00401C14" w:rsidRPr="000B7EA9" w:rsidRDefault="00401C14" w:rsidP="000F74DF"/>
    <w:p w14:paraId="1D982E0D" w14:textId="46EDAE58" w:rsidR="00401C14" w:rsidRPr="000B7EA9" w:rsidRDefault="00401C14" w:rsidP="000F74DF">
      <w:pPr>
        <w:spacing w:line="360" w:lineRule="auto"/>
        <w:rPr>
          <w:i/>
        </w:rPr>
      </w:pPr>
      <w:r w:rsidRPr="000B7EA9">
        <w:tab/>
      </w:r>
      <w:r w:rsidRPr="000B7EA9">
        <w:tab/>
      </w:r>
      <w:r w:rsidRPr="000B7EA9">
        <w:tab/>
      </w:r>
      <w:r w:rsidRPr="000B7EA9">
        <w:tab/>
      </w:r>
      <w:r w:rsidRPr="000B7EA9">
        <w:rPr>
          <w:i/>
        </w:rPr>
        <w:t>Counter Dracula</w:t>
      </w:r>
    </w:p>
    <w:p w14:paraId="1200797F" w14:textId="77777777" w:rsidR="000616BE" w:rsidRPr="000B7EA9" w:rsidRDefault="000616BE" w:rsidP="000F74DF">
      <w:pPr>
        <w:spacing w:line="360" w:lineRule="auto"/>
        <w:ind w:firstLine="720"/>
      </w:pPr>
    </w:p>
    <w:p w14:paraId="33C45726" w14:textId="5095302D" w:rsidR="000739A2" w:rsidRPr="000B7EA9" w:rsidRDefault="000616BE" w:rsidP="000F74DF">
      <w:pPr>
        <w:spacing w:line="360" w:lineRule="auto"/>
        <w:ind w:firstLine="720"/>
      </w:pPr>
      <w:r w:rsidRPr="000B7EA9">
        <w:t>Both</w:t>
      </w:r>
      <w:r w:rsidR="003A69B2" w:rsidRPr="000B7EA9">
        <w:t xml:space="preserve"> of the passages that Abbie</w:t>
      </w:r>
      <w:r w:rsidRPr="000B7EA9">
        <w:t xml:space="preserve"> read are</w:t>
      </w:r>
      <w:r w:rsidR="00616363" w:rsidRPr="000B7EA9">
        <w:t xml:space="preserve"> unnerving if we let ourselves really think about them</w:t>
      </w:r>
      <w:r w:rsidR="007A2402" w:rsidRPr="000B7EA9">
        <w:t xml:space="preserve">.  </w:t>
      </w:r>
      <w:r w:rsidRPr="000B7EA9">
        <w:t>The one from Exodus doesn’t make a lot of sense if you examine it at all closely</w:t>
      </w:r>
      <w:r w:rsidR="007A2402" w:rsidRPr="000B7EA9">
        <w:t xml:space="preserve">.  </w:t>
      </w:r>
      <w:r w:rsidR="00F00CD6" w:rsidRPr="000B7EA9">
        <w:t>First, t</w:t>
      </w:r>
      <w:r w:rsidRPr="000B7EA9">
        <w:t>here’</w:t>
      </w:r>
      <w:r w:rsidR="00121E22" w:rsidRPr="000B7EA9">
        <w:t>s a bush on fire</w:t>
      </w:r>
      <w:r w:rsidRPr="000B7EA9">
        <w:t xml:space="preserve"> that isn’t being consumed</w:t>
      </w:r>
      <w:r w:rsidR="00401C14" w:rsidRPr="000B7EA9">
        <w:t xml:space="preserve"> by the flames</w:t>
      </w:r>
      <w:r w:rsidR="007A2402" w:rsidRPr="000B7EA9">
        <w:t xml:space="preserve">.  </w:t>
      </w:r>
      <w:r w:rsidRPr="000B7EA9">
        <w:t>We had a big bonfire at our house last w</w:t>
      </w:r>
      <w:r w:rsidR="00662CB5" w:rsidRPr="000B7EA9">
        <w:t>eekend and in an</w:t>
      </w:r>
      <w:r w:rsidR="00401C14" w:rsidRPr="000B7EA9">
        <w:t xml:space="preserve"> hour two years’</w:t>
      </w:r>
      <w:r w:rsidRPr="000B7EA9">
        <w:t xml:space="preserve"> worth of brush and trees were gone in </w:t>
      </w:r>
      <w:r w:rsidR="007A2402" w:rsidRPr="000B7EA9">
        <w:t>a</w:t>
      </w:r>
      <w:r w:rsidRPr="000B7EA9">
        <w:t xml:space="preserve"> scorching blaze of orange</w:t>
      </w:r>
      <w:r w:rsidR="007A2402" w:rsidRPr="000B7EA9">
        <w:t xml:space="preserve">.  </w:t>
      </w:r>
      <w:r w:rsidR="000739A2" w:rsidRPr="000B7EA9">
        <w:t xml:space="preserve">Second, </w:t>
      </w:r>
      <w:r w:rsidRPr="000B7EA9">
        <w:t xml:space="preserve">Moses does this weird turning away </w:t>
      </w:r>
      <w:r w:rsidR="004426F8" w:rsidRPr="000B7EA9">
        <w:t xml:space="preserve">in order </w:t>
      </w:r>
      <w:r w:rsidRPr="000B7EA9">
        <w:t xml:space="preserve">to see something </w:t>
      </w:r>
      <w:r w:rsidR="00662CB5" w:rsidRPr="000B7EA9">
        <w:t xml:space="preserve">directly </w:t>
      </w:r>
      <w:r w:rsidRPr="000B7EA9">
        <w:t xml:space="preserve">in </w:t>
      </w:r>
      <w:r w:rsidR="00401C14" w:rsidRPr="000B7EA9">
        <w:t xml:space="preserve">front of </w:t>
      </w:r>
      <w:r w:rsidR="007A2402" w:rsidRPr="000B7EA9">
        <w:t>him; I</w:t>
      </w:r>
      <w:r w:rsidR="00401C14" w:rsidRPr="000B7EA9">
        <w:t xml:space="preserve"> get twisted like a pretzel trying to imagine the scene physically and theologically</w:t>
      </w:r>
      <w:r w:rsidR="007A2402" w:rsidRPr="000B7EA9">
        <w:t xml:space="preserve">.  </w:t>
      </w:r>
      <w:r w:rsidR="000739A2" w:rsidRPr="000B7EA9">
        <w:t xml:space="preserve">Third, </w:t>
      </w:r>
      <w:r w:rsidRPr="000B7EA9">
        <w:t>God tells him to take off his shoes for the place on which he is standing is holy ground</w:t>
      </w:r>
      <w:r w:rsidR="007A2402" w:rsidRPr="000B7EA9">
        <w:t xml:space="preserve">. </w:t>
      </w:r>
      <w:r w:rsidRPr="000B7EA9">
        <w:t>Tess, our dog, dared not venture close to the fire on Saturday because spar</w:t>
      </w:r>
      <w:r w:rsidR="00401C14" w:rsidRPr="000B7EA9">
        <w:t>ks were landing willy nilly</w:t>
      </w:r>
      <w:r w:rsidR="007A2402" w:rsidRPr="000B7EA9">
        <w:t xml:space="preserve">.  </w:t>
      </w:r>
      <w:r w:rsidRPr="000B7EA9">
        <w:t>She lifted her paws carefully and retreated</w:t>
      </w:r>
      <w:r w:rsidR="007A2402" w:rsidRPr="000B7EA9">
        <w:t xml:space="preserve">.  </w:t>
      </w:r>
      <w:r w:rsidRPr="000B7EA9">
        <w:t xml:space="preserve">But God tells Moses </w:t>
      </w:r>
      <w:r w:rsidR="00CB3DE7" w:rsidRPr="000B7EA9">
        <w:t xml:space="preserve">to </w:t>
      </w:r>
      <w:r w:rsidR="000E16C0" w:rsidRPr="000B7EA9">
        <w:t>feel the heat and the sparks</w:t>
      </w:r>
      <w:r w:rsidR="007A2402" w:rsidRPr="000B7EA9">
        <w:t xml:space="preserve">.  </w:t>
      </w:r>
      <w:r w:rsidRPr="000B7EA9">
        <w:t>It’s an alarming</w:t>
      </w:r>
      <w:r w:rsidR="000739A2" w:rsidRPr="000B7EA9">
        <w:t xml:space="preserve"> command</w:t>
      </w:r>
      <w:r w:rsidR="007A2402" w:rsidRPr="000B7EA9">
        <w:t xml:space="preserve">.  </w:t>
      </w:r>
      <w:r w:rsidR="00CB3DE7" w:rsidRPr="000B7EA9">
        <w:t>Take your shoes</w:t>
      </w:r>
      <w:r w:rsidR="000739A2" w:rsidRPr="000B7EA9">
        <w:t xml:space="preserve"> off, this is holy ground, and yes, it’s risky</w:t>
      </w:r>
      <w:r w:rsidR="007A2402" w:rsidRPr="000B7EA9">
        <w:t xml:space="preserve">.  </w:t>
      </w:r>
      <w:r w:rsidR="000739A2" w:rsidRPr="000B7EA9">
        <w:t xml:space="preserve">The </w:t>
      </w:r>
      <w:r w:rsidR="00CB3DE7" w:rsidRPr="000B7EA9">
        <w:t xml:space="preserve">injunction </w:t>
      </w:r>
      <w:r w:rsidR="000739A2" w:rsidRPr="000B7EA9">
        <w:t xml:space="preserve">is </w:t>
      </w:r>
      <w:r w:rsidR="00CB3DE7" w:rsidRPr="000B7EA9">
        <w:t xml:space="preserve">to experience </w:t>
      </w:r>
      <w:r w:rsidR="00613DCA" w:rsidRPr="000B7EA9">
        <w:t xml:space="preserve">the tactile reality of the earth, to feel the </w:t>
      </w:r>
      <w:r w:rsidR="004467D3" w:rsidRPr="000B7EA9">
        <w:t xml:space="preserve">soil </w:t>
      </w:r>
      <w:r w:rsidR="000739A2" w:rsidRPr="000B7EA9">
        <w:t>beneath his feet</w:t>
      </w:r>
      <w:r w:rsidR="000E16C0" w:rsidRPr="000B7EA9">
        <w:t xml:space="preserve">. </w:t>
      </w:r>
      <w:r w:rsidR="004467D3" w:rsidRPr="000B7EA9">
        <w:t xml:space="preserve"> It </w:t>
      </w:r>
      <w:r w:rsidR="000739A2" w:rsidRPr="000B7EA9">
        <w:t xml:space="preserve">also </w:t>
      </w:r>
      <w:r w:rsidR="004467D3" w:rsidRPr="000B7EA9">
        <w:t xml:space="preserve">infers </w:t>
      </w:r>
      <w:r w:rsidR="00613DCA" w:rsidRPr="000B7EA9">
        <w:t>a gesture of respect</w:t>
      </w:r>
      <w:r w:rsidR="007A2402" w:rsidRPr="000B7EA9">
        <w:t xml:space="preserve">.  </w:t>
      </w:r>
      <w:r w:rsidR="004467D3" w:rsidRPr="000B7EA9">
        <w:t>When entering a holy place s</w:t>
      </w:r>
      <w:r w:rsidR="00613DCA" w:rsidRPr="000B7EA9">
        <w:t>hoes</w:t>
      </w:r>
      <w:r w:rsidR="004467D3" w:rsidRPr="000B7EA9">
        <w:t xml:space="preserve"> or sandals</w:t>
      </w:r>
      <w:r w:rsidR="00613DCA" w:rsidRPr="000B7EA9">
        <w:t xml:space="preserve"> were </w:t>
      </w:r>
      <w:r w:rsidR="000739A2" w:rsidRPr="000B7EA9">
        <w:t xml:space="preserve">traditionally </w:t>
      </w:r>
      <w:r w:rsidR="00126E5A" w:rsidRPr="000B7EA9">
        <w:t>removed at the entrance</w:t>
      </w:r>
      <w:r w:rsidR="00613DCA" w:rsidRPr="000B7EA9">
        <w:t xml:space="preserve">. </w:t>
      </w:r>
    </w:p>
    <w:p w14:paraId="63598A97" w14:textId="1A750E50" w:rsidR="00DF2AA8" w:rsidRPr="000B7EA9" w:rsidRDefault="000739A2" w:rsidP="000F74DF">
      <w:pPr>
        <w:spacing w:line="360" w:lineRule="auto"/>
      </w:pPr>
      <w:r w:rsidRPr="000B7EA9">
        <w:t xml:space="preserve">          </w:t>
      </w:r>
      <w:r w:rsidR="00613DCA" w:rsidRPr="000B7EA9">
        <w:t xml:space="preserve">We know that in Mosques </w:t>
      </w:r>
      <w:r w:rsidR="000E78E1" w:rsidRPr="000B7EA9">
        <w:t xml:space="preserve">and Buddhist temples </w:t>
      </w:r>
      <w:r w:rsidR="00613DCA" w:rsidRPr="000B7EA9">
        <w:t>across the world, shoes are n</w:t>
      </w:r>
      <w:r w:rsidR="000E78E1" w:rsidRPr="000B7EA9">
        <w:t xml:space="preserve">ot permitted in sanctuaries; </w:t>
      </w:r>
      <w:r w:rsidR="00126E5A" w:rsidRPr="000B7EA9">
        <w:t>worshippers must leave their shoes at the door</w:t>
      </w:r>
      <w:r w:rsidR="007A2402" w:rsidRPr="000B7EA9">
        <w:t xml:space="preserve">.  </w:t>
      </w:r>
      <w:r w:rsidR="00126E5A" w:rsidRPr="000B7EA9">
        <w:t>In this particular passage</w:t>
      </w:r>
      <w:r w:rsidRPr="000B7EA9">
        <w:t>,</w:t>
      </w:r>
      <w:r w:rsidR="00126E5A" w:rsidRPr="000B7EA9">
        <w:t xml:space="preserve"> it seems that God is encouraging Moses to feel the heat, to risk the danger of getting </w:t>
      </w:r>
      <w:r w:rsidR="00DF2AA8" w:rsidRPr="000B7EA9">
        <w:t xml:space="preserve">burned for the intimate sensation of the </w:t>
      </w:r>
      <w:r w:rsidRPr="000B7EA9">
        <w:t>feeling the earth</w:t>
      </w:r>
      <w:r w:rsidR="007A2402" w:rsidRPr="000B7EA9">
        <w:t xml:space="preserve">.  </w:t>
      </w:r>
      <w:r w:rsidR="005A44B5" w:rsidRPr="000B7EA9">
        <w:t>T</w:t>
      </w:r>
      <w:r w:rsidR="00C12169" w:rsidRPr="000B7EA9">
        <w:t>here’s</w:t>
      </w:r>
      <w:r w:rsidR="00992B01" w:rsidRPr="000B7EA9">
        <w:t xml:space="preserve"> also</w:t>
      </w:r>
      <w:r w:rsidRPr="000B7EA9">
        <w:t xml:space="preserve"> </w:t>
      </w:r>
      <w:r w:rsidR="00992B01" w:rsidRPr="000B7EA9">
        <w:t xml:space="preserve">a </w:t>
      </w:r>
      <w:r w:rsidR="00DF2AA8" w:rsidRPr="000B7EA9">
        <w:t>humble recognition that God is present in t</w:t>
      </w:r>
      <w:r w:rsidR="00992B01" w:rsidRPr="000B7EA9">
        <w:t>he very ground beneath his feet</w:t>
      </w:r>
      <w:r w:rsidR="005A44B5" w:rsidRPr="000B7EA9">
        <w:t>,</w:t>
      </w:r>
      <w:r w:rsidR="00992B01" w:rsidRPr="000B7EA9">
        <w:t xml:space="preserve"> that the earth is holy ground.</w:t>
      </w:r>
    </w:p>
    <w:p w14:paraId="70E748C3" w14:textId="1FADE0CE" w:rsidR="000616BE" w:rsidRPr="000B7EA9" w:rsidRDefault="001F2A69" w:rsidP="000F74DF">
      <w:pPr>
        <w:spacing w:line="360" w:lineRule="auto"/>
        <w:ind w:firstLine="720"/>
      </w:pPr>
      <w:r w:rsidRPr="000B7EA9">
        <w:t xml:space="preserve">The second selection </w:t>
      </w:r>
      <w:r w:rsidR="000D3F3D" w:rsidRPr="000B7EA9">
        <w:t xml:space="preserve">from Luke </w:t>
      </w:r>
      <w:r w:rsidRPr="000B7EA9">
        <w:t>tells of the institution of the Lord’s Supper, communion</w:t>
      </w:r>
      <w:r w:rsidR="007A2402" w:rsidRPr="000B7EA9">
        <w:t xml:space="preserve">.  </w:t>
      </w:r>
      <w:r w:rsidRPr="000B7EA9">
        <w:t>On the first Sunday of every month we celebrate communion</w:t>
      </w:r>
      <w:r w:rsidR="007A2402" w:rsidRPr="000B7EA9">
        <w:t xml:space="preserve">.  </w:t>
      </w:r>
      <w:r w:rsidR="009029EA" w:rsidRPr="000B7EA9">
        <w:t xml:space="preserve">Catholic, </w:t>
      </w:r>
      <w:r w:rsidRPr="000B7EA9">
        <w:t>Episcopal</w:t>
      </w:r>
      <w:r w:rsidR="001D438A" w:rsidRPr="000B7EA9">
        <w:t xml:space="preserve"> and </w:t>
      </w:r>
      <w:r w:rsidR="000D3F3D" w:rsidRPr="000B7EA9">
        <w:t>Lutheran</w:t>
      </w:r>
      <w:r w:rsidRPr="000B7EA9">
        <w:t xml:space="preserve"> congregations serve communion, </w:t>
      </w:r>
      <w:r w:rsidR="00D17F79" w:rsidRPr="000B7EA9">
        <w:t>which they call</w:t>
      </w:r>
      <w:r w:rsidR="000D3F3D" w:rsidRPr="000B7EA9">
        <w:t>, variably</w:t>
      </w:r>
      <w:r w:rsidR="00D17F79" w:rsidRPr="000B7EA9">
        <w:t xml:space="preserve"> the “E</w:t>
      </w:r>
      <w:r w:rsidRPr="000B7EA9">
        <w:t>ucharist</w:t>
      </w:r>
      <w:r w:rsidR="000D3F3D" w:rsidRPr="000B7EA9">
        <w:t>,</w:t>
      </w:r>
      <w:r w:rsidRPr="000B7EA9">
        <w:t>”</w:t>
      </w:r>
      <w:r w:rsidR="000D3F3D" w:rsidRPr="000B7EA9">
        <w:t xml:space="preserve"> “The Lord’s Supper,” “Holy Communion,”</w:t>
      </w:r>
      <w:r w:rsidRPr="000B7EA9">
        <w:t xml:space="preserve"> every</w:t>
      </w:r>
      <w:r w:rsidR="00D17F79" w:rsidRPr="000B7EA9">
        <w:t xml:space="preserve"> time they </w:t>
      </w:r>
      <w:r w:rsidR="000D3F3D" w:rsidRPr="000B7EA9">
        <w:t xml:space="preserve">gather </w:t>
      </w:r>
      <w:r w:rsidR="00D17F79" w:rsidRPr="000B7EA9">
        <w:t>for worship.</w:t>
      </w:r>
    </w:p>
    <w:p w14:paraId="11F42DCF" w14:textId="058D28B8" w:rsidR="00CB039D" w:rsidRPr="000B7EA9" w:rsidRDefault="00247C89" w:rsidP="000F74DF">
      <w:pPr>
        <w:spacing w:line="360" w:lineRule="auto"/>
        <w:ind w:firstLine="720"/>
      </w:pPr>
      <w:r w:rsidRPr="000B7EA9">
        <w:t>Have you ever been</w:t>
      </w:r>
      <w:r w:rsidR="001F2A69" w:rsidRPr="000B7EA9">
        <w:t xml:space="preserve"> perplexed by this sacrament</w:t>
      </w:r>
      <w:r w:rsidR="007A2402" w:rsidRPr="000B7EA9">
        <w:t xml:space="preserve">?  </w:t>
      </w:r>
      <w:r w:rsidR="001F2A69" w:rsidRPr="000B7EA9">
        <w:t>In our tradition, we have only two sacraments</w:t>
      </w:r>
      <w:r w:rsidRPr="000B7EA9">
        <w:t xml:space="preserve">.  </w:t>
      </w:r>
      <w:r w:rsidR="001D438A" w:rsidRPr="000B7EA9">
        <w:t>The Catholics have seven</w:t>
      </w:r>
      <w:r w:rsidR="007A2402" w:rsidRPr="000B7EA9">
        <w:t xml:space="preserve">.  </w:t>
      </w:r>
      <w:r w:rsidRPr="000B7EA9">
        <w:t>A lot of emphasis is placed on our two, communion and baptism</w:t>
      </w:r>
      <w:r w:rsidR="007A2402" w:rsidRPr="000B7EA9">
        <w:t xml:space="preserve">.  </w:t>
      </w:r>
      <w:r w:rsidR="00A65D14" w:rsidRPr="000B7EA9">
        <w:t xml:space="preserve">And yet, </w:t>
      </w:r>
      <w:r w:rsidRPr="000B7EA9">
        <w:t>communion</w:t>
      </w:r>
      <w:r w:rsidR="00A65D14" w:rsidRPr="000B7EA9">
        <w:t xml:space="preserve"> can be </w:t>
      </w:r>
      <w:r w:rsidR="00197370" w:rsidRPr="000B7EA9">
        <w:t>confus</w:t>
      </w:r>
      <w:r w:rsidR="001D438A" w:rsidRPr="000B7EA9">
        <w:t xml:space="preserve">ing and odd. </w:t>
      </w:r>
      <w:r w:rsidR="00A65D14" w:rsidRPr="000B7EA9">
        <w:t xml:space="preserve"> </w:t>
      </w:r>
      <w:r w:rsidR="00CB039D" w:rsidRPr="000B7EA9">
        <w:t>Jesus says, “This is my body, given for</w:t>
      </w:r>
      <w:r w:rsidR="00197370" w:rsidRPr="000B7EA9">
        <w:t xml:space="preserve"> you.”  Clearly that’s a bit</w:t>
      </w:r>
      <w:r w:rsidR="00F6621B" w:rsidRPr="000B7EA9">
        <w:t xml:space="preserve"> too</w:t>
      </w:r>
      <w:r w:rsidR="00CB039D" w:rsidRPr="000B7EA9">
        <w:t xml:space="preserve"> graphic for us Protestants</w:t>
      </w:r>
      <w:r w:rsidR="007A2402" w:rsidRPr="000B7EA9">
        <w:t xml:space="preserve">.  </w:t>
      </w:r>
      <w:r w:rsidR="00CB039D" w:rsidRPr="000B7EA9">
        <w:t>When we serve commun</w:t>
      </w:r>
      <w:r w:rsidR="00197370" w:rsidRPr="000B7EA9">
        <w:t>ion we generally, soften the language</w:t>
      </w:r>
      <w:r w:rsidR="00CB039D" w:rsidRPr="000B7EA9">
        <w:t xml:space="preserve"> and say, “Bread of life”</w:t>
      </w:r>
      <w:r w:rsidR="00197370" w:rsidRPr="000B7EA9">
        <w:t xml:space="preserve"> or “Bread of Peace”</w:t>
      </w:r>
      <w:r w:rsidR="00CB039D" w:rsidRPr="000B7EA9">
        <w:t xml:space="preserve"> which is infinitely </w:t>
      </w:r>
      <w:r w:rsidR="00CB039D" w:rsidRPr="000B7EA9">
        <w:lastRenderedPageBreak/>
        <w:t xml:space="preserve">more palpable </w:t>
      </w:r>
      <w:r w:rsidR="00F6621B" w:rsidRPr="000B7EA9">
        <w:t xml:space="preserve">apparently </w:t>
      </w:r>
      <w:r w:rsidR="00CB039D" w:rsidRPr="000B7EA9">
        <w:t xml:space="preserve">than </w:t>
      </w:r>
      <w:r w:rsidR="00CA7B2F" w:rsidRPr="000B7EA9">
        <w:t xml:space="preserve">saying, </w:t>
      </w:r>
      <w:r w:rsidR="00CB039D" w:rsidRPr="000B7EA9">
        <w:t>“Body of Christ.” Body of Christ sounds</w:t>
      </w:r>
      <w:r w:rsidRPr="000B7EA9">
        <w:t>, well,</w:t>
      </w:r>
      <w:r w:rsidR="00937C2A" w:rsidRPr="000B7EA9">
        <w:t xml:space="preserve"> </w:t>
      </w:r>
      <w:r w:rsidR="00F6621B" w:rsidRPr="000B7EA9">
        <w:t xml:space="preserve">almost </w:t>
      </w:r>
      <w:r w:rsidR="007A2402" w:rsidRPr="000B7EA9">
        <w:t>cannibalistic</w:t>
      </w:r>
      <w:r w:rsidR="00937C2A" w:rsidRPr="000B7EA9">
        <w:t>;</w:t>
      </w:r>
      <w:r w:rsidR="00CB039D" w:rsidRPr="000B7EA9">
        <w:t xml:space="preserve"> you don’t have to be a vegetarian or vegan to recoil </w:t>
      </w:r>
      <w:r w:rsidR="00CA7B2F" w:rsidRPr="000B7EA9">
        <w:t xml:space="preserve">a bit </w:t>
      </w:r>
      <w:r w:rsidR="00CB039D" w:rsidRPr="000B7EA9">
        <w:t>at this description</w:t>
      </w:r>
      <w:r w:rsidR="007A2402" w:rsidRPr="000B7EA9">
        <w:t xml:space="preserve">.  </w:t>
      </w:r>
      <w:r w:rsidR="00F6621B" w:rsidRPr="000B7EA9">
        <w:t>Then</w:t>
      </w:r>
      <w:r w:rsidR="00A5042F" w:rsidRPr="000B7EA9">
        <w:t xml:space="preserve"> Jesus lifted the chalice and said, “This cup is the new covenant in</w:t>
      </w:r>
      <w:r w:rsidR="00B220BC" w:rsidRPr="000B7EA9">
        <w:t xml:space="preserve"> my blood.” </w:t>
      </w:r>
      <w:r w:rsidR="00CB039D" w:rsidRPr="000B7EA9">
        <w:t xml:space="preserve">It’s </w:t>
      </w:r>
      <w:r w:rsidR="00CA7B2F" w:rsidRPr="000B7EA9">
        <w:t xml:space="preserve">kind of </w:t>
      </w:r>
      <w:r w:rsidR="00B220BC" w:rsidRPr="000B7EA9">
        <w:t xml:space="preserve">scary and yucky, to be honest, and the idea of drinking blood reminds us of Dracula and the current </w:t>
      </w:r>
      <w:r w:rsidR="00CA7B2F" w:rsidRPr="000B7EA9">
        <w:t xml:space="preserve">pop culture fascination </w:t>
      </w:r>
      <w:r w:rsidR="00B220BC" w:rsidRPr="000B7EA9">
        <w:t>with Vampires.</w:t>
      </w:r>
      <w:r w:rsidR="009A1407" w:rsidRPr="000B7EA9">
        <w:t xml:space="preserve">  </w:t>
      </w:r>
      <w:r w:rsidR="00B220BC" w:rsidRPr="000B7EA9">
        <w:t xml:space="preserve">The Lord’s supper </w:t>
      </w:r>
      <w:r w:rsidR="00CB039D" w:rsidRPr="000B7EA9">
        <w:t>has</w:t>
      </w:r>
      <w:r w:rsidR="00B220BC" w:rsidRPr="000B7EA9">
        <w:t xml:space="preserve"> what</w:t>
      </w:r>
      <w:r w:rsidR="00CB039D" w:rsidRPr="000B7EA9">
        <w:t xml:space="preserve"> Richard </w:t>
      </w:r>
      <w:r w:rsidR="00B220BC" w:rsidRPr="000B7EA9">
        <w:t>Rohr calls</w:t>
      </w:r>
      <w:r w:rsidR="00CB039D" w:rsidRPr="000B7EA9">
        <w:t xml:space="preserve"> “a stun-gun” </w:t>
      </w:r>
      <w:r w:rsidR="00B220BC" w:rsidRPr="000B7EA9">
        <w:t xml:space="preserve">sense </w:t>
      </w:r>
      <w:r w:rsidR="00CB039D" w:rsidRPr="000B7EA9">
        <w:t>to it</w:t>
      </w:r>
      <w:r w:rsidR="007A2402" w:rsidRPr="000B7EA9">
        <w:t xml:space="preserve">.  </w:t>
      </w:r>
      <w:r w:rsidR="00CB039D" w:rsidRPr="000B7EA9">
        <w:t>We are supposed to</w:t>
      </w:r>
      <w:r w:rsidR="004A0C8F" w:rsidRPr="000B7EA9">
        <w:t xml:space="preserve"> be shocked by this</w:t>
      </w:r>
      <w:r w:rsidR="007A2402" w:rsidRPr="000B7EA9">
        <w:t xml:space="preserve">.  </w:t>
      </w:r>
      <w:r w:rsidR="004A0C8F" w:rsidRPr="000B7EA9">
        <w:t>Jesus knew exactly what he was saying</w:t>
      </w:r>
      <w:r w:rsidR="007A2402" w:rsidRPr="000B7EA9">
        <w:t xml:space="preserve">.  </w:t>
      </w:r>
      <w:r w:rsidR="004A0C8F" w:rsidRPr="000B7EA9">
        <w:t>Who are we to suggest that he didn’t really me</w:t>
      </w:r>
      <w:r w:rsidR="007232CF" w:rsidRPr="000B7EA9">
        <w:t>an that the bread was his body and the wine, his blood?</w:t>
      </w:r>
    </w:p>
    <w:p w14:paraId="2CA5A42C" w14:textId="188C8914" w:rsidR="002C36C1" w:rsidRPr="000B7EA9" w:rsidRDefault="00726D16" w:rsidP="000F74DF">
      <w:pPr>
        <w:spacing w:line="360" w:lineRule="auto"/>
        <w:ind w:firstLine="720"/>
      </w:pPr>
      <w:r w:rsidRPr="000B7EA9">
        <w:t xml:space="preserve">When </w:t>
      </w:r>
      <w:r w:rsidR="002C36C1" w:rsidRPr="000B7EA9">
        <w:t xml:space="preserve">we engage with what is to me a new way of seeing Christ as God revealed, God incarnated in </w:t>
      </w:r>
      <w:r w:rsidR="00CA7B2F" w:rsidRPr="000B7EA9">
        <w:t xml:space="preserve">all </w:t>
      </w:r>
      <w:r w:rsidR="002C36C1" w:rsidRPr="000B7EA9">
        <w:t xml:space="preserve">creation, </w:t>
      </w:r>
      <w:r w:rsidR="00DA01DF" w:rsidRPr="000B7EA9">
        <w:t>not just in Jesus</w:t>
      </w:r>
      <w:r w:rsidR="001D438A" w:rsidRPr="000B7EA9">
        <w:t xml:space="preserve"> in a moment in history</w:t>
      </w:r>
      <w:r w:rsidR="00DA01DF" w:rsidRPr="000B7EA9">
        <w:t xml:space="preserve">, then </w:t>
      </w:r>
      <w:r w:rsidR="00360E72" w:rsidRPr="000B7EA9">
        <w:t xml:space="preserve">seeing the bread and the juice as Christ </w:t>
      </w:r>
      <w:r w:rsidR="00DA01DF" w:rsidRPr="000B7EA9">
        <w:t xml:space="preserve">makes </w:t>
      </w:r>
      <w:r w:rsidR="00360E72" w:rsidRPr="000B7EA9">
        <w:t xml:space="preserve">perfect </w:t>
      </w:r>
      <w:r w:rsidR="00DA01DF" w:rsidRPr="000B7EA9">
        <w:t>sense</w:t>
      </w:r>
      <w:r w:rsidR="00360E72" w:rsidRPr="000B7EA9">
        <w:t xml:space="preserve"> to me</w:t>
      </w:r>
      <w:r w:rsidR="007A2402" w:rsidRPr="000B7EA9">
        <w:t xml:space="preserve">.  </w:t>
      </w:r>
      <w:r w:rsidR="00DA01DF" w:rsidRPr="000B7EA9">
        <w:t>Remember, Christ means “anointed,” so God’s love is made real and tangib</w:t>
      </w:r>
      <w:r w:rsidR="00CA7B2F" w:rsidRPr="000B7EA9">
        <w:t xml:space="preserve">le to us in the creation itself, which we know is a gift. </w:t>
      </w:r>
      <w:r w:rsidR="00DA01DF" w:rsidRPr="000B7EA9">
        <w:t xml:space="preserve"> Our little planet, a tiny speck in all creation and time, is filled with </w:t>
      </w:r>
      <w:r w:rsidR="00CA7B2F" w:rsidRPr="000B7EA9">
        <w:t xml:space="preserve">God </w:t>
      </w:r>
      <w:r w:rsidR="00DA01DF" w:rsidRPr="000B7EA9">
        <w:t>revealed</w:t>
      </w:r>
      <w:r w:rsidR="00862EF3">
        <w:t>; it is anointed, c</w:t>
      </w:r>
      <w:r w:rsidR="00CA7B2F" w:rsidRPr="000B7EA9">
        <w:t>hristed if we can invent</w:t>
      </w:r>
      <w:r w:rsidR="00862EF3">
        <w:t xml:space="preserve"> a word</w:t>
      </w:r>
      <w:r w:rsidR="001D438A" w:rsidRPr="000B7EA9">
        <w:t xml:space="preserve">, or </w:t>
      </w:r>
      <w:r w:rsidR="006958A7" w:rsidRPr="000B7EA9">
        <w:t>more familiarly “</w:t>
      </w:r>
      <w:r w:rsidR="001D438A" w:rsidRPr="000B7EA9">
        <w:t>christened.</w:t>
      </w:r>
      <w:r w:rsidR="006958A7" w:rsidRPr="000B7EA9">
        <w:t>”</w:t>
      </w:r>
      <w:r w:rsidR="007A2402" w:rsidRPr="000B7EA9">
        <w:t xml:space="preserve">  </w:t>
      </w:r>
      <w:r w:rsidR="00360E72" w:rsidRPr="000B7EA9">
        <w:t>Surely grapes and wheat—and in our gluten free bread—rice and potatoes are part of the wonder of creation</w:t>
      </w:r>
      <w:r w:rsidR="007A2402" w:rsidRPr="000B7EA9">
        <w:t xml:space="preserve">.  </w:t>
      </w:r>
      <w:r w:rsidR="001D438A" w:rsidRPr="000B7EA9">
        <w:t xml:space="preserve">So as we </w:t>
      </w:r>
      <w:r w:rsidR="00360E72" w:rsidRPr="000B7EA9">
        <w:t>accept the bread and the juice we are accepting, in all humility and gratitude the gift of Christ, God’s wild and crazy love made tangible and real for us in simple things like grain</w:t>
      </w:r>
      <w:r w:rsidR="00CA7B2F" w:rsidRPr="000B7EA9">
        <w:t xml:space="preserve">, </w:t>
      </w:r>
      <w:r w:rsidR="007A2402" w:rsidRPr="000B7EA9">
        <w:t>vegetables</w:t>
      </w:r>
      <w:r w:rsidR="00360E72" w:rsidRPr="000B7EA9">
        <w:t xml:space="preserve"> and fruit, in the very food we eat and drink</w:t>
      </w:r>
      <w:r w:rsidR="007A2402" w:rsidRPr="000B7EA9">
        <w:t xml:space="preserve">.  </w:t>
      </w:r>
      <w:r w:rsidR="00360E72" w:rsidRPr="000B7EA9">
        <w:t>It turns out that we are what we eat, after all</w:t>
      </w:r>
      <w:r w:rsidR="007A2402" w:rsidRPr="000B7EA9">
        <w:t xml:space="preserve">.  </w:t>
      </w:r>
      <w:r w:rsidR="00360E72" w:rsidRPr="000B7EA9">
        <w:t xml:space="preserve">We are </w:t>
      </w:r>
      <w:r w:rsidR="00714228" w:rsidRPr="000B7EA9">
        <w:t>each of us, filled with Christ, not just at this communion table but wherever we engage with the created universe, which is</w:t>
      </w:r>
      <w:r w:rsidR="00C16BB0" w:rsidRPr="000B7EA9">
        <w:t>, of course,</w:t>
      </w:r>
      <w:r w:rsidR="00714228" w:rsidRPr="000B7EA9">
        <w:t xml:space="preserve"> always. </w:t>
      </w:r>
    </w:p>
    <w:p w14:paraId="781FA8B5" w14:textId="058FE74C" w:rsidR="00AD662E" w:rsidRPr="000B7EA9" w:rsidRDefault="00AD662E" w:rsidP="000F74DF">
      <w:pPr>
        <w:spacing w:line="360" w:lineRule="auto"/>
        <w:ind w:firstLine="720"/>
      </w:pPr>
      <w:r w:rsidRPr="000B7EA9">
        <w:t xml:space="preserve">The novelist Flannery O’Connor tells a story of having been invited, when she was in her 20s, to dinner with the writer Mary McCarthy and her husband. </w:t>
      </w:r>
    </w:p>
    <w:p w14:paraId="75899071" w14:textId="41976203" w:rsidR="00AD662E" w:rsidRPr="000B7EA9" w:rsidRDefault="00A75CF8" w:rsidP="000F74DF">
      <w:pPr>
        <w:pStyle w:val="NormalWeb"/>
        <w:shd w:val="clear" w:color="auto" w:fill="FFFFFF"/>
        <w:spacing w:before="0" w:beforeAutospacing="0" w:after="0" w:afterAutospacing="0" w:line="360" w:lineRule="auto"/>
        <w:ind w:left="720"/>
        <w:rPr>
          <w:color w:val="333333"/>
        </w:rPr>
      </w:pPr>
      <w:r w:rsidRPr="000B7EA9">
        <w:rPr>
          <w:color w:val="333333"/>
        </w:rPr>
        <w:t>“</w:t>
      </w:r>
      <w:r w:rsidR="00AD662E" w:rsidRPr="000B7EA9">
        <w:rPr>
          <w:color w:val="333333"/>
        </w:rPr>
        <w:t>I was once, five or six years ago, taken by some friends to have dinner with Mary McCarthy and her husband, Mr. Broadwater</w:t>
      </w:r>
      <w:r w:rsidR="00E63158" w:rsidRPr="000B7EA9">
        <w:rPr>
          <w:color w:val="333333"/>
        </w:rPr>
        <w:t xml:space="preserve">.  . </w:t>
      </w:r>
      <w:r w:rsidR="007A2402" w:rsidRPr="000B7EA9">
        <w:rPr>
          <w:color w:val="333333"/>
        </w:rPr>
        <w:t>. She</w:t>
      </w:r>
      <w:r w:rsidR="00AD662E" w:rsidRPr="000B7EA9">
        <w:rPr>
          <w:color w:val="333333"/>
        </w:rPr>
        <w:t xml:space="preserve"> departed the Church at the age of 15 and is a Big Intellectual</w:t>
      </w:r>
      <w:r w:rsidR="007A2402" w:rsidRPr="000B7EA9">
        <w:rPr>
          <w:color w:val="333333"/>
        </w:rPr>
        <w:t xml:space="preserve">.  </w:t>
      </w:r>
      <w:r w:rsidR="00AD662E" w:rsidRPr="000B7EA9">
        <w:rPr>
          <w:color w:val="333333"/>
        </w:rPr>
        <w:t>We went at eight and at one, I hadn’t opened my mouth once, there being nothing for me in such company to say</w:t>
      </w:r>
      <w:r w:rsidR="007A2402" w:rsidRPr="000B7EA9">
        <w:rPr>
          <w:color w:val="333333"/>
        </w:rPr>
        <w:t xml:space="preserve">. . ..  </w:t>
      </w:r>
      <w:r w:rsidR="00AD662E" w:rsidRPr="000B7EA9">
        <w:rPr>
          <w:color w:val="333333"/>
        </w:rPr>
        <w:t>Having me there was like having a dog present who had been trained to say a few words but overcome with inadequacy had forgotten them</w:t>
      </w:r>
      <w:r w:rsidR="007A2402" w:rsidRPr="000B7EA9">
        <w:rPr>
          <w:color w:val="333333"/>
        </w:rPr>
        <w:t xml:space="preserve">.  </w:t>
      </w:r>
      <w:r w:rsidR="00AD662E" w:rsidRPr="000B7EA9">
        <w:rPr>
          <w:color w:val="333333"/>
        </w:rPr>
        <w:t>Well, toward morning the conversation turned on the Eucharist, which I, being the Catholic, was obviously supposed to defend</w:t>
      </w:r>
      <w:r w:rsidR="007A2402" w:rsidRPr="000B7EA9">
        <w:rPr>
          <w:color w:val="333333"/>
        </w:rPr>
        <w:t xml:space="preserve">.  </w:t>
      </w:r>
      <w:r w:rsidR="00AD662E" w:rsidRPr="000B7EA9">
        <w:rPr>
          <w:color w:val="333333"/>
        </w:rPr>
        <w:t>Mrs. Broadwater said when she was a child and received the host, she thought of it as the Holy Ghost, He being the most portable person of the Trinity; now she thought of it as a symbol and implied that it was a pretty good one</w:t>
      </w:r>
      <w:r w:rsidR="007A2402" w:rsidRPr="000B7EA9">
        <w:rPr>
          <w:color w:val="333333"/>
        </w:rPr>
        <w:t xml:space="preserve">.  </w:t>
      </w:r>
      <w:r w:rsidR="00AD662E" w:rsidRPr="000B7EA9">
        <w:rPr>
          <w:color w:val="333333"/>
        </w:rPr>
        <w:t>I then said, in a very shaky voice, </w:t>
      </w:r>
      <w:r w:rsidR="00AD662E" w:rsidRPr="000B7EA9">
        <w:rPr>
          <w:rStyle w:val="Emphasis"/>
          <w:bCs/>
          <w:color w:val="333333"/>
        </w:rPr>
        <w:t>Well, if it’s a symbol, to hell with it.</w:t>
      </w:r>
    </w:p>
    <w:p w14:paraId="39772494" w14:textId="22CBDECB" w:rsidR="00AD662E" w:rsidRPr="000B7EA9" w:rsidRDefault="00AD662E" w:rsidP="000F74DF">
      <w:pPr>
        <w:pStyle w:val="NormalWeb"/>
        <w:shd w:val="clear" w:color="auto" w:fill="FFFFFF"/>
        <w:spacing w:before="0" w:beforeAutospacing="0" w:after="0" w:afterAutospacing="0" w:line="360" w:lineRule="auto"/>
        <w:ind w:left="720"/>
        <w:rPr>
          <w:color w:val="333333"/>
        </w:rPr>
      </w:pPr>
      <w:r w:rsidRPr="000B7EA9">
        <w:rPr>
          <w:color w:val="333333"/>
        </w:rPr>
        <w:t>That was all the defense I was capable of but I realize now that this is all I will ever be able to say about it, outside of a story, except that </w:t>
      </w:r>
      <w:r w:rsidRPr="000B7EA9">
        <w:rPr>
          <w:rStyle w:val="Emphasis"/>
          <w:bCs/>
          <w:color w:val="333333"/>
        </w:rPr>
        <w:t>it is the center of existence for me; all the rest of life is expendable.</w:t>
      </w:r>
      <w:r w:rsidR="00A75CF8" w:rsidRPr="000B7EA9">
        <w:rPr>
          <w:rStyle w:val="Emphasis"/>
          <w:bCs/>
          <w:i w:val="0"/>
          <w:color w:val="333333"/>
        </w:rPr>
        <w:t>”</w:t>
      </w:r>
      <w:r w:rsidR="00A75CF8" w:rsidRPr="000B7EA9">
        <w:rPr>
          <w:rStyle w:val="Emphasis"/>
          <w:bCs/>
          <w:color w:val="333333"/>
        </w:rPr>
        <w:t xml:space="preserve">  (The Habit of Being)</w:t>
      </w:r>
    </w:p>
    <w:p w14:paraId="56899B82" w14:textId="04795D19" w:rsidR="00AD662E" w:rsidRPr="000B7EA9" w:rsidRDefault="00AD662E" w:rsidP="000F74DF">
      <w:pPr>
        <w:spacing w:line="360" w:lineRule="auto"/>
        <w:rPr>
          <w:rFonts w:cs="Times New Roman"/>
        </w:rPr>
      </w:pPr>
      <w:r w:rsidRPr="000B7EA9">
        <w:rPr>
          <w:rFonts w:cs="Times New Roman"/>
        </w:rPr>
        <w:t xml:space="preserve"> </w:t>
      </w:r>
      <w:r w:rsidR="00E27D25" w:rsidRPr="000B7EA9">
        <w:rPr>
          <w:rFonts w:cs="Times New Roman"/>
        </w:rPr>
        <w:tab/>
        <w:t>It’s only been in the last year that I have quite joyously s</w:t>
      </w:r>
      <w:r w:rsidR="00687536" w:rsidRPr="000B7EA9">
        <w:rPr>
          <w:rFonts w:cs="Times New Roman"/>
        </w:rPr>
        <w:t xml:space="preserve">et aside the notion that the bread and juice are </w:t>
      </w:r>
      <w:r w:rsidR="00E27D25" w:rsidRPr="000B7EA9">
        <w:rPr>
          <w:rFonts w:cs="Times New Roman"/>
        </w:rPr>
        <w:t>symbol</w:t>
      </w:r>
      <w:r w:rsidR="00687536" w:rsidRPr="000B7EA9">
        <w:rPr>
          <w:rFonts w:cs="Times New Roman"/>
        </w:rPr>
        <w:t>s</w:t>
      </w:r>
      <w:r w:rsidR="007A2402" w:rsidRPr="000B7EA9">
        <w:rPr>
          <w:rFonts w:cs="Times New Roman"/>
        </w:rPr>
        <w:t xml:space="preserve">.  </w:t>
      </w:r>
      <w:r w:rsidR="00E27D25" w:rsidRPr="000B7EA9">
        <w:rPr>
          <w:rFonts w:cs="Times New Roman"/>
        </w:rPr>
        <w:t>For me the acceptance of the bread and the juice is an affirmation of the blessedness of creation</w:t>
      </w:r>
      <w:r w:rsidR="0087717D" w:rsidRPr="000B7EA9">
        <w:rPr>
          <w:rFonts w:cs="Times New Roman"/>
        </w:rPr>
        <w:t xml:space="preserve"> as revealed in this Christ soaked world</w:t>
      </w:r>
      <w:r w:rsidR="00687536" w:rsidRPr="000B7EA9">
        <w:rPr>
          <w:rFonts w:cs="Times New Roman"/>
        </w:rPr>
        <w:t>,</w:t>
      </w:r>
      <w:r w:rsidR="00E27D25" w:rsidRPr="000B7EA9">
        <w:rPr>
          <w:rFonts w:cs="Times New Roman"/>
        </w:rPr>
        <w:t xml:space="preserve"> God’s</w:t>
      </w:r>
      <w:r w:rsidR="0087717D" w:rsidRPr="000B7EA9">
        <w:rPr>
          <w:rFonts w:cs="Times New Roman"/>
        </w:rPr>
        <w:t xml:space="preserve"> love exemplified in</w:t>
      </w:r>
      <w:r w:rsidR="00D64179" w:rsidRPr="000B7EA9">
        <w:rPr>
          <w:rFonts w:cs="Times New Roman"/>
        </w:rPr>
        <w:t xml:space="preserve"> Jesus and</w:t>
      </w:r>
      <w:r w:rsidR="00E27D25" w:rsidRPr="000B7EA9">
        <w:rPr>
          <w:rFonts w:cs="Times New Roman"/>
        </w:rPr>
        <w:t xml:space="preserve"> </w:t>
      </w:r>
      <w:r w:rsidR="0087717D" w:rsidRPr="000B7EA9">
        <w:rPr>
          <w:rFonts w:cs="Times New Roman"/>
        </w:rPr>
        <w:t xml:space="preserve">present always </w:t>
      </w:r>
      <w:r w:rsidR="00E27D25" w:rsidRPr="000B7EA9">
        <w:rPr>
          <w:rFonts w:cs="Times New Roman"/>
        </w:rPr>
        <w:t xml:space="preserve">in the messiness, </w:t>
      </w:r>
      <w:r w:rsidR="00D64179" w:rsidRPr="000B7EA9">
        <w:rPr>
          <w:rFonts w:cs="Times New Roman"/>
        </w:rPr>
        <w:t xml:space="preserve">deep </w:t>
      </w:r>
      <w:r w:rsidR="00E27D25" w:rsidRPr="000B7EA9">
        <w:rPr>
          <w:rFonts w:cs="Times New Roman"/>
        </w:rPr>
        <w:t xml:space="preserve">suffering and </w:t>
      </w:r>
      <w:r w:rsidR="00D64179" w:rsidRPr="000B7EA9">
        <w:rPr>
          <w:rFonts w:cs="Times New Roman"/>
        </w:rPr>
        <w:t xml:space="preserve">redemptive </w:t>
      </w:r>
      <w:r w:rsidR="00E27D25" w:rsidRPr="000B7EA9">
        <w:rPr>
          <w:rFonts w:cs="Times New Roman"/>
        </w:rPr>
        <w:t>radiance of our earthly lives</w:t>
      </w:r>
      <w:r w:rsidR="00D64179" w:rsidRPr="000B7EA9">
        <w:rPr>
          <w:rFonts w:cs="Times New Roman"/>
        </w:rPr>
        <w:t>.</w:t>
      </w:r>
    </w:p>
    <w:p w14:paraId="6720D724" w14:textId="01EEEDE4" w:rsidR="00332566" w:rsidRPr="000B7EA9" w:rsidRDefault="00714228" w:rsidP="000F74DF">
      <w:pPr>
        <w:widowControl w:val="0"/>
        <w:autoSpaceDE w:val="0"/>
        <w:autoSpaceDN w:val="0"/>
        <w:adjustRightInd w:val="0"/>
        <w:spacing w:line="360" w:lineRule="auto"/>
        <w:ind w:firstLine="720"/>
      </w:pPr>
      <w:r w:rsidRPr="000B7EA9">
        <w:t xml:space="preserve">What is different about </w:t>
      </w:r>
      <w:r w:rsidR="00C16BB0" w:rsidRPr="000B7EA9">
        <w:t>this sacramental moment</w:t>
      </w:r>
      <w:r w:rsidR="00396DE5" w:rsidRPr="000B7EA9">
        <w:t xml:space="preserve"> </w:t>
      </w:r>
      <w:r w:rsidR="000A6928" w:rsidRPr="000B7EA9">
        <w:t xml:space="preserve">when </w:t>
      </w:r>
      <w:r w:rsidRPr="000B7EA9">
        <w:t xml:space="preserve">we come forward to receive is that we </w:t>
      </w:r>
      <w:r w:rsidR="00396DE5" w:rsidRPr="000B7EA9">
        <w:t>pause in our busyness;</w:t>
      </w:r>
      <w:r w:rsidR="000A6928" w:rsidRPr="000B7EA9">
        <w:t xml:space="preserve"> we set this time apart to acknowledge its holiness</w:t>
      </w:r>
      <w:r w:rsidR="007A2402" w:rsidRPr="000B7EA9">
        <w:t xml:space="preserve">.  </w:t>
      </w:r>
      <w:r w:rsidR="000A6928" w:rsidRPr="000B7EA9">
        <w:t>W</w:t>
      </w:r>
      <w:r w:rsidRPr="000B7EA9">
        <w:t>e affirm that we are standing on holy ground</w:t>
      </w:r>
      <w:r w:rsidR="007A2402" w:rsidRPr="000B7EA9">
        <w:t xml:space="preserve">.  </w:t>
      </w:r>
      <w:r w:rsidRPr="000B7EA9">
        <w:t>It’s a wonder that like Moses we’re not told to take our shoes off and fe</w:t>
      </w:r>
      <w:r w:rsidR="001E5F35" w:rsidRPr="000B7EA9">
        <w:t xml:space="preserve">el the ground beneath our feet.  </w:t>
      </w:r>
    </w:p>
    <w:p w14:paraId="4B9FAAFE" w14:textId="706E9B98" w:rsidR="008859EC" w:rsidRPr="000B7EA9" w:rsidRDefault="00332566" w:rsidP="000F74DF">
      <w:pPr>
        <w:widowControl w:val="0"/>
        <w:autoSpaceDE w:val="0"/>
        <w:autoSpaceDN w:val="0"/>
        <w:adjustRightInd w:val="0"/>
        <w:spacing w:line="360" w:lineRule="auto"/>
      </w:pPr>
      <w:r w:rsidRPr="000B7EA9">
        <w:t xml:space="preserve">            </w:t>
      </w:r>
      <w:r w:rsidR="0035637C" w:rsidRPr="000B7EA9">
        <w:t>I’m reminded of elephants and their amazing ability</w:t>
      </w:r>
      <w:r w:rsidR="001E5F35" w:rsidRPr="000B7EA9">
        <w:t xml:space="preserve"> to hear through their feet</w:t>
      </w:r>
      <w:r w:rsidR="007A2402" w:rsidRPr="000B7EA9">
        <w:t xml:space="preserve">.  </w:t>
      </w:r>
      <w:r w:rsidR="001E5F35" w:rsidRPr="000B7EA9">
        <w:t>They can communicate in low</w:t>
      </w:r>
      <w:r w:rsidRPr="000B7EA9">
        <w:t xml:space="preserve"> resonance vocalizations</w:t>
      </w:r>
      <w:r w:rsidR="001E5F35" w:rsidRPr="000B7EA9">
        <w:t xml:space="preserve"> that travel </w:t>
      </w:r>
      <w:r w:rsidR="008859EC" w:rsidRPr="000B7EA9">
        <w:t xml:space="preserve">for miles </w:t>
      </w:r>
      <w:r w:rsidR="001E5F35" w:rsidRPr="000B7EA9">
        <w:t>and the</w:t>
      </w:r>
      <w:r w:rsidRPr="000B7EA9">
        <w:t xml:space="preserve"> sound is received through the</w:t>
      </w:r>
      <w:r w:rsidR="001E5F35" w:rsidRPr="000B7EA9">
        <w:t xml:space="preserve"> feet</w:t>
      </w:r>
      <w:r w:rsidRPr="000B7EA9">
        <w:t xml:space="preserve"> of other elephants</w:t>
      </w:r>
      <w:r w:rsidR="001E5F35" w:rsidRPr="000B7EA9">
        <w:t xml:space="preserve">. </w:t>
      </w:r>
    </w:p>
    <w:p w14:paraId="7A559C5A" w14:textId="11F41303" w:rsidR="00AF6C80" w:rsidRPr="000B7EA9" w:rsidRDefault="008859EC" w:rsidP="000F74DF">
      <w:pPr>
        <w:widowControl w:val="0"/>
        <w:autoSpaceDE w:val="0"/>
        <w:autoSpaceDN w:val="0"/>
        <w:adjustRightInd w:val="0"/>
        <w:spacing w:line="360" w:lineRule="auto"/>
        <w:rPr>
          <w:rFonts w:cs="Times New Roman"/>
          <w:lang w:eastAsia="ja-JP"/>
        </w:rPr>
      </w:pPr>
      <w:r w:rsidRPr="000B7EA9">
        <w:t xml:space="preserve">           </w:t>
      </w:r>
      <w:r w:rsidR="001E5F35" w:rsidRPr="000B7EA9">
        <w:t xml:space="preserve">When Lawrence Anthony, the South African elephant researcher died, his beloved elephants traveled </w:t>
      </w:r>
      <w:r w:rsidR="00AF6C80" w:rsidRPr="000B7EA9">
        <w:t>twelve miles to his home</w:t>
      </w:r>
      <w:r w:rsidR="007A2402" w:rsidRPr="000B7EA9">
        <w:t xml:space="preserve">.  </w:t>
      </w:r>
      <w:r w:rsidR="00332566" w:rsidRPr="000B7EA9">
        <w:t>A couple of days after his death</w:t>
      </w:r>
      <w:r w:rsidR="00AF6C80" w:rsidRPr="000B7EA9">
        <w:t>, two matriarch elephants arrived at his house, followed by droves of elephants from separate herds</w:t>
      </w:r>
      <w:r w:rsidR="007A2402" w:rsidRPr="000B7EA9">
        <w:t xml:space="preserve">.  </w:t>
      </w:r>
      <w:r w:rsidR="00AF6C80" w:rsidRPr="000B7EA9">
        <w:t>In all 31 elephants made the trek to stand in honor of their friend</w:t>
      </w:r>
      <w:r w:rsidR="007A2402" w:rsidRPr="000B7EA9">
        <w:t xml:space="preserve">.  </w:t>
      </w:r>
      <w:r w:rsidR="00AF6C80" w:rsidRPr="000B7EA9">
        <w:t xml:space="preserve">They somehow knew precisely when he </w:t>
      </w:r>
      <w:r w:rsidR="00332566" w:rsidRPr="000B7EA9">
        <w:t xml:space="preserve">had </w:t>
      </w:r>
      <w:r w:rsidR="00AF6C80" w:rsidRPr="000B7EA9">
        <w:t>died</w:t>
      </w:r>
      <w:r w:rsidR="007A2402" w:rsidRPr="000B7EA9">
        <w:t xml:space="preserve">.  </w:t>
      </w:r>
      <w:r w:rsidR="00332566" w:rsidRPr="000B7EA9">
        <w:rPr>
          <w:rFonts w:cs="Times New Roman"/>
          <w:lang w:eastAsia="ja-JP"/>
        </w:rPr>
        <w:t>“A good man died suddenly,” noted</w:t>
      </w:r>
      <w:r w:rsidR="00AF6C80" w:rsidRPr="000B7EA9">
        <w:rPr>
          <w:rFonts w:cs="Times New Roman"/>
          <w:lang w:eastAsia="ja-JP"/>
        </w:rPr>
        <w:t xml:space="preserve"> Rabbi Leila Gal Berner, </w:t>
      </w:r>
      <w:r w:rsidR="007A2402" w:rsidRPr="000B7EA9">
        <w:rPr>
          <w:rFonts w:cs="Times New Roman"/>
          <w:lang w:eastAsia="ja-JP"/>
        </w:rPr>
        <w:t>Ph.D., “</w:t>
      </w:r>
      <w:r w:rsidR="00AF6C80" w:rsidRPr="000B7EA9">
        <w:rPr>
          <w:rFonts w:cs="Times New Roman"/>
          <w:lang w:eastAsia="ja-JP"/>
        </w:rPr>
        <w:t>and from miles and miles away, two herds of elephants, sensing</w:t>
      </w:r>
      <w:r w:rsidRPr="000B7EA9">
        <w:rPr>
          <w:rFonts w:cs="Times New Roman"/>
          <w:lang w:eastAsia="ja-JP"/>
        </w:rPr>
        <w:t xml:space="preserve"> </w:t>
      </w:r>
      <w:r w:rsidR="00AF6C80" w:rsidRPr="000B7EA9">
        <w:rPr>
          <w:rFonts w:cs="Times New Roman"/>
          <w:lang w:eastAsia="ja-JP"/>
        </w:rPr>
        <w:t>that they had lost a beloved human friend, moved in a solemn,</w:t>
      </w:r>
      <w:r w:rsidRPr="000B7EA9">
        <w:rPr>
          <w:rFonts w:cs="Times New Roman"/>
          <w:lang w:eastAsia="ja-JP"/>
        </w:rPr>
        <w:t xml:space="preserve"> </w:t>
      </w:r>
      <w:r w:rsidR="00AF6C80" w:rsidRPr="000B7EA9">
        <w:rPr>
          <w:rFonts w:cs="Times New Roman"/>
          <w:lang w:eastAsia="ja-JP"/>
        </w:rPr>
        <w:t>almost ‘funereal’ procession to make a call on the bereaved family at</w:t>
      </w:r>
    </w:p>
    <w:p w14:paraId="74C00B09" w14:textId="6B45C4CF" w:rsidR="00AF6C80" w:rsidRPr="000B7EA9" w:rsidRDefault="00AF6C80" w:rsidP="000F74DF">
      <w:pPr>
        <w:widowControl w:val="0"/>
        <w:autoSpaceDE w:val="0"/>
        <w:autoSpaceDN w:val="0"/>
        <w:adjustRightInd w:val="0"/>
        <w:spacing w:line="360" w:lineRule="auto"/>
        <w:rPr>
          <w:rFonts w:cs="Times New Roman"/>
          <w:lang w:eastAsia="ja-JP"/>
        </w:rPr>
      </w:pPr>
      <w:r w:rsidRPr="000B7EA9">
        <w:rPr>
          <w:rFonts w:cs="Times New Roman"/>
          <w:lang w:eastAsia="ja-JP"/>
        </w:rPr>
        <w:t>the deceased man’s home.”  This man’s oh-so-abundantly loving heart offered healing to these elephants, and now, they came to pay loving homage to their friend.”</w:t>
      </w:r>
    </w:p>
    <w:p w14:paraId="2CF4DBA9" w14:textId="1157CF78" w:rsidR="005E2FF9" w:rsidRPr="000B7EA9" w:rsidRDefault="005E2FF9" w:rsidP="000F74DF">
      <w:pPr>
        <w:widowControl w:val="0"/>
        <w:autoSpaceDE w:val="0"/>
        <w:autoSpaceDN w:val="0"/>
        <w:adjustRightInd w:val="0"/>
        <w:spacing w:line="360" w:lineRule="auto"/>
        <w:rPr>
          <w:rFonts w:cs="Times New Roman"/>
          <w:lang w:eastAsia="ja-JP"/>
        </w:rPr>
      </w:pPr>
      <w:r w:rsidRPr="000B7EA9">
        <w:rPr>
          <w:rFonts w:cs="Times New Roman"/>
          <w:lang w:eastAsia="ja-JP"/>
        </w:rPr>
        <w:tab/>
        <w:t>We ar</w:t>
      </w:r>
      <w:r w:rsidR="00332566" w:rsidRPr="000B7EA9">
        <w:rPr>
          <w:rFonts w:cs="Times New Roman"/>
          <w:lang w:eastAsia="ja-JP"/>
        </w:rPr>
        <w:t>e invited, I think, as we</w:t>
      </w:r>
      <w:r w:rsidR="009029EA" w:rsidRPr="000B7EA9">
        <w:rPr>
          <w:rFonts w:cs="Times New Roman"/>
          <w:lang w:eastAsia="ja-JP"/>
        </w:rPr>
        <w:t xml:space="preserve"> come forward to accept</w:t>
      </w:r>
      <w:r w:rsidRPr="000B7EA9">
        <w:rPr>
          <w:rFonts w:cs="Times New Roman"/>
          <w:lang w:eastAsia="ja-JP"/>
        </w:rPr>
        <w:t xml:space="preserve"> the gift of Christ</w:t>
      </w:r>
      <w:r w:rsidR="009029EA" w:rsidRPr="000B7EA9">
        <w:rPr>
          <w:rFonts w:cs="Times New Roman"/>
          <w:lang w:eastAsia="ja-JP"/>
        </w:rPr>
        <w:t xml:space="preserve"> and</w:t>
      </w:r>
      <w:r w:rsidRPr="000B7EA9">
        <w:rPr>
          <w:rFonts w:cs="Times New Roman"/>
          <w:lang w:eastAsia="ja-JP"/>
        </w:rPr>
        <w:t xml:space="preserve"> to feel and sense </w:t>
      </w:r>
      <w:r w:rsidR="00332566" w:rsidRPr="000B7EA9">
        <w:rPr>
          <w:rFonts w:cs="Times New Roman"/>
          <w:lang w:eastAsia="ja-JP"/>
        </w:rPr>
        <w:t xml:space="preserve">both </w:t>
      </w:r>
      <w:r w:rsidRPr="000B7EA9">
        <w:rPr>
          <w:rFonts w:cs="Times New Roman"/>
          <w:lang w:eastAsia="ja-JP"/>
        </w:rPr>
        <w:t xml:space="preserve">the </w:t>
      </w:r>
      <w:r w:rsidR="00267219" w:rsidRPr="000B7EA9">
        <w:rPr>
          <w:rFonts w:cs="Times New Roman"/>
          <w:lang w:eastAsia="ja-JP"/>
        </w:rPr>
        <w:t xml:space="preserve">suffering </w:t>
      </w:r>
      <w:r w:rsidR="00332566" w:rsidRPr="000B7EA9">
        <w:rPr>
          <w:rFonts w:cs="Times New Roman"/>
          <w:lang w:eastAsia="ja-JP"/>
        </w:rPr>
        <w:t>and infused love in our</w:t>
      </w:r>
      <w:r w:rsidR="00267219" w:rsidRPr="000B7EA9">
        <w:rPr>
          <w:rFonts w:cs="Times New Roman"/>
          <w:lang w:eastAsia="ja-JP"/>
        </w:rPr>
        <w:t xml:space="preserve"> world.</w:t>
      </w:r>
    </w:p>
    <w:p w14:paraId="0C6557BB" w14:textId="0B1000A8" w:rsidR="00267219" w:rsidRPr="000B7EA9" w:rsidRDefault="00267219" w:rsidP="000F74DF">
      <w:pPr>
        <w:widowControl w:val="0"/>
        <w:autoSpaceDE w:val="0"/>
        <w:autoSpaceDN w:val="0"/>
        <w:adjustRightInd w:val="0"/>
        <w:spacing w:line="360" w:lineRule="auto"/>
        <w:rPr>
          <w:rFonts w:cs="Times New Roman"/>
          <w:lang w:eastAsia="ja-JP"/>
        </w:rPr>
      </w:pPr>
      <w:r w:rsidRPr="000B7EA9">
        <w:rPr>
          <w:rFonts w:cs="Times New Roman"/>
          <w:lang w:eastAsia="ja-JP"/>
        </w:rPr>
        <w:tab/>
        <w:t>Can you hear through your feet the cries of children at the border</w:t>
      </w:r>
      <w:r w:rsidR="007A2402" w:rsidRPr="000B7EA9">
        <w:rPr>
          <w:rFonts w:cs="Times New Roman"/>
          <w:lang w:eastAsia="ja-JP"/>
        </w:rPr>
        <w:t xml:space="preserve">?  </w:t>
      </w:r>
      <w:r w:rsidRPr="000B7EA9">
        <w:rPr>
          <w:rFonts w:cs="Times New Roman"/>
          <w:lang w:eastAsia="ja-JP"/>
        </w:rPr>
        <w:t xml:space="preserve">And their parents beating their chests in desperation </w:t>
      </w:r>
      <w:r w:rsidR="00781772" w:rsidRPr="000B7EA9">
        <w:rPr>
          <w:rFonts w:cs="Times New Roman"/>
          <w:lang w:eastAsia="ja-JP"/>
        </w:rPr>
        <w:t xml:space="preserve">miles and miles </w:t>
      </w:r>
      <w:r w:rsidRPr="000B7EA9">
        <w:rPr>
          <w:rFonts w:cs="Times New Roman"/>
          <w:lang w:eastAsia="ja-JP"/>
        </w:rPr>
        <w:t>away?</w:t>
      </w:r>
    </w:p>
    <w:p w14:paraId="346FD971" w14:textId="0002D150" w:rsidR="00267219" w:rsidRPr="000B7EA9" w:rsidRDefault="00267219" w:rsidP="000F74DF">
      <w:pPr>
        <w:widowControl w:val="0"/>
        <w:autoSpaceDE w:val="0"/>
        <w:autoSpaceDN w:val="0"/>
        <w:adjustRightInd w:val="0"/>
        <w:spacing w:line="360" w:lineRule="auto"/>
        <w:rPr>
          <w:rFonts w:cs="Times New Roman"/>
          <w:lang w:eastAsia="ja-JP"/>
        </w:rPr>
      </w:pPr>
      <w:r w:rsidRPr="000B7EA9">
        <w:rPr>
          <w:rFonts w:cs="Times New Roman"/>
          <w:lang w:eastAsia="ja-JP"/>
        </w:rPr>
        <w:tab/>
      </w:r>
      <w:r w:rsidR="002E0A1C" w:rsidRPr="000B7EA9">
        <w:rPr>
          <w:rFonts w:cs="Times New Roman"/>
          <w:lang w:eastAsia="ja-JP"/>
        </w:rPr>
        <w:t xml:space="preserve">Can you </w:t>
      </w:r>
      <w:r w:rsidR="00D20121" w:rsidRPr="000B7EA9">
        <w:rPr>
          <w:rFonts w:cs="Times New Roman"/>
          <w:lang w:eastAsia="ja-JP"/>
        </w:rPr>
        <w:t>sense the fear and frustration as Ebola spreads in the Democratic Republic of Congo and Rwanda wher</w:t>
      </w:r>
      <w:r w:rsidR="00781772" w:rsidRPr="000B7EA9">
        <w:rPr>
          <w:rFonts w:cs="Times New Roman"/>
          <w:lang w:eastAsia="ja-JP"/>
        </w:rPr>
        <w:t>e nearly 2,000 people have died and medical workers are killed?</w:t>
      </w:r>
    </w:p>
    <w:p w14:paraId="78D3E078" w14:textId="25012EAF" w:rsidR="00D20121" w:rsidRPr="000B7EA9" w:rsidRDefault="00D20121" w:rsidP="000F74DF">
      <w:pPr>
        <w:widowControl w:val="0"/>
        <w:autoSpaceDE w:val="0"/>
        <w:autoSpaceDN w:val="0"/>
        <w:adjustRightInd w:val="0"/>
        <w:spacing w:line="360" w:lineRule="auto"/>
        <w:rPr>
          <w:rFonts w:cs="Times New Roman"/>
          <w:lang w:eastAsia="ja-JP"/>
        </w:rPr>
      </w:pPr>
      <w:r w:rsidRPr="000B7EA9">
        <w:rPr>
          <w:rFonts w:cs="Times New Roman"/>
          <w:lang w:eastAsia="ja-JP"/>
        </w:rPr>
        <w:tab/>
      </w:r>
      <w:r w:rsidR="00623688" w:rsidRPr="000B7EA9">
        <w:rPr>
          <w:rFonts w:cs="Times New Roman"/>
          <w:lang w:eastAsia="ja-JP"/>
        </w:rPr>
        <w:t xml:space="preserve">As farmers </w:t>
      </w:r>
      <w:r w:rsidR="00CC56B7" w:rsidRPr="000B7EA9">
        <w:rPr>
          <w:rFonts w:cs="Times New Roman"/>
          <w:lang w:eastAsia="ja-JP"/>
        </w:rPr>
        <w:t>in the Midwest gave up planting after the horrendous floods of early summer, can you hear</w:t>
      </w:r>
      <w:r w:rsidR="00781772" w:rsidRPr="000B7EA9">
        <w:rPr>
          <w:rFonts w:cs="Times New Roman"/>
          <w:lang w:eastAsia="ja-JP"/>
        </w:rPr>
        <w:t xml:space="preserve"> them plinking their </w:t>
      </w:r>
      <w:r w:rsidR="00CC56B7" w:rsidRPr="000B7EA9">
        <w:rPr>
          <w:rFonts w:cs="Times New Roman"/>
          <w:lang w:eastAsia="ja-JP"/>
        </w:rPr>
        <w:t>pennies in despair?</w:t>
      </w:r>
    </w:p>
    <w:p w14:paraId="3968BBF9" w14:textId="4F4B802B" w:rsidR="00781772" w:rsidRPr="000B7EA9" w:rsidRDefault="00781772" w:rsidP="000F74DF">
      <w:pPr>
        <w:widowControl w:val="0"/>
        <w:autoSpaceDE w:val="0"/>
        <w:autoSpaceDN w:val="0"/>
        <w:adjustRightInd w:val="0"/>
        <w:spacing w:line="360" w:lineRule="auto"/>
        <w:rPr>
          <w:rFonts w:cs="Times New Roman"/>
          <w:lang w:eastAsia="ja-JP"/>
        </w:rPr>
      </w:pPr>
      <w:r w:rsidRPr="000B7EA9">
        <w:rPr>
          <w:rFonts w:cs="Times New Roman"/>
          <w:lang w:eastAsia="ja-JP"/>
        </w:rPr>
        <w:tab/>
        <w:t>Can you feel through your body the hope of new life, revealed in babies and small children, fawns and puppies?</w:t>
      </w:r>
    </w:p>
    <w:p w14:paraId="02001C5F" w14:textId="1E80E3F7" w:rsidR="00781772" w:rsidRPr="000B7EA9" w:rsidRDefault="00781772" w:rsidP="000F74DF">
      <w:pPr>
        <w:widowControl w:val="0"/>
        <w:autoSpaceDE w:val="0"/>
        <w:autoSpaceDN w:val="0"/>
        <w:adjustRightInd w:val="0"/>
        <w:spacing w:line="360" w:lineRule="auto"/>
        <w:rPr>
          <w:rFonts w:cs="Times New Roman"/>
          <w:lang w:eastAsia="ja-JP"/>
        </w:rPr>
      </w:pPr>
      <w:r w:rsidRPr="000B7EA9">
        <w:rPr>
          <w:rFonts w:cs="Times New Roman"/>
          <w:lang w:eastAsia="ja-JP"/>
        </w:rPr>
        <w:tab/>
        <w:t>Can you feel your body relax at the wild and welcome notion that you are forgiven?</w:t>
      </w:r>
    </w:p>
    <w:p w14:paraId="0EC3DC6F" w14:textId="741C1F6C" w:rsidR="00CC56B7" w:rsidRPr="000B7EA9" w:rsidRDefault="00CC56B7" w:rsidP="000F74DF">
      <w:pPr>
        <w:widowControl w:val="0"/>
        <w:autoSpaceDE w:val="0"/>
        <w:autoSpaceDN w:val="0"/>
        <w:adjustRightInd w:val="0"/>
        <w:spacing w:line="360" w:lineRule="auto"/>
        <w:rPr>
          <w:rFonts w:cs="Times New Roman"/>
          <w:lang w:eastAsia="ja-JP"/>
        </w:rPr>
      </w:pPr>
      <w:r w:rsidRPr="000B7EA9">
        <w:rPr>
          <w:rFonts w:cs="Times New Roman"/>
          <w:lang w:eastAsia="ja-JP"/>
        </w:rPr>
        <w:tab/>
        <w:t>Here in this sanctuary</w:t>
      </w:r>
      <w:r w:rsidR="00E03171" w:rsidRPr="000B7EA9">
        <w:rPr>
          <w:rFonts w:cs="Times New Roman"/>
          <w:lang w:eastAsia="ja-JP"/>
        </w:rPr>
        <w:t xml:space="preserve"> in this glorious corner of the world where the water is pure and crops thrive, where for the most part money is adequate and …</w:t>
      </w:r>
      <w:r w:rsidR="007A2402" w:rsidRPr="000B7EA9">
        <w:rPr>
          <w:rFonts w:cs="Times New Roman"/>
          <w:lang w:eastAsia="ja-JP"/>
        </w:rPr>
        <w:t xml:space="preserve">.  </w:t>
      </w:r>
      <w:r w:rsidR="00E03171" w:rsidRPr="000B7EA9">
        <w:rPr>
          <w:rFonts w:cs="Times New Roman"/>
          <w:lang w:eastAsia="ja-JP"/>
        </w:rPr>
        <w:t>Are neighbors and friends struggling with depression, addiction, broken hearts and aching bodies</w:t>
      </w:r>
      <w:r w:rsidR="007A2402" w:rsidRPr="000B7EA9">
        <w:rPr>
          <w:rFonts w:cs="Times New Roman"/>
          <w:lang w:eastAsia="ja-JP"/>
        </w:rPr>
        <w:t xml:space="preserve">.  </w:t>
      </w:r>
      <w:r w:rsidR="00E03171" w:rsidRPr="000B7EA9">
        <w:rPr>
          <w:rFonts w:cs="Times New Roman"/>
          <w:lang w:eastAsia="ja-JP"/>
        </w:rPr>
        <w:t>Plant your feet on the floor and listen, listen to the one beside you who is offering love, the one beside you who feels through their feet, your heart</w:t>
      </w:r>
      <w:r w:rsidR="00550723" w:rsidRPr="000B7EA9">
        <w:rPr>
          <w:rFonts w:cs="Times New Roman"/>
          <w:lang w:eastAsia="ja-JP"/>
        </w:rPr>
        <w:t xml:space="preserve"> </w:t>
      </w:r>
      <w:r w:rsidR="00E03171" w:rsidRPr="000B7EA9">
        <w:rPr>
          <w:rFonts w:cs="Times New Roman"/>
          <w:lang w:eastAsia="ja-JP"/>
        </w:rPr>
        <w:t>song</w:t>
      </w:r>
      <w:r w:rsidR="00550723" w:rsidRPr="000B7EA9">
        <w:rPr>
          <w:rFonts w:cs="Times New Roman"/>
          <w:lang w:eastAsia="ja-JP"/>
        </w:rPr>
        <w:t xml:space="preserve">. </w:t>
      </w:r>
    </w:p>
    <w:p w14:paraId="744A7C86" w14:textId="117AACEC" w:rsidR="00550723" w:rsidRPr="000B7EA9" w:rsidRDefault="00550723" w:rsidP="000F74DF">
      <w:pPr>
        <w:widowControl w:val="0"/>
        <w:autoSpaceDE w:val="0"/>
        <w:autoSpaceDN w:val="0"/>
        <w:adjustRightInd w:val="0"/>
        <w:spacing w:line="360" w:lineRule="auto"/>
        <w:rPr>
          <w:rFonts w:cs="Times New Roman"/>
          <w:lang w:eastAsia="ja-JP"/>
        </w:rPr>
      </w:pPr>
      <w:r w:rsidRPr="000B7EA9">
        <w:rPr>
          <w:rFonts w:cs="Times New Roman"/>
          <w:lang w:eastAsia="ja-JP"/>
        </w:rPr>
        <w:tab/>
        <w:t xml:space="preserve">This is my body, Jesus says, given for you. </w:t>
      </w:r>
      <w:r w:rsidR="00653A6C" w:rsidRPr="000B7EA9">
        <w:rPr>
          <w:rFonts w:cs="Times New Roman"/>
          <w:lang w:eastAsia="ja-JP"/>
        </w:rPr>
        <w:t>This cup is poured out for you.</w:t>
      </w:r>
    </w:p>
    <w:p w14:paraId="02639AD0" w14:textId="27464F52" w:rsidR="00A9268F" w:rsidRPr="000B7EA9" w:rsidRDefault="00653A6C" w:rsidP="000F74DF">
      <w:pPr>
        <w:widowControl w:val="0"/>
        <w:autoSpaceDE w:val="0"/>
        <w:autoSpaceDN w:val="0"/>
        <w:adjustRightInd w:val="0"/>
        <w:spacing w:line="360" w:lineRule="auto"/>
        <w:rPr>
          <w:rFonts w:cs="Times New Roman"/>
          <w:lang w:eastAsia="ja-JP"/>
        </w:rPr>
      </w:pPr>
      <w:r w:rsidRPr="000B7EA9">
        <w:rPr>
          <w:rFonts w:cs="Times New Roman"/>
          <w:lang w:eastAsia="ja-JP"/>
        </w:rPr>
        <w:t>For you</w:t>
      </w:r>
      <w:r w:rsidR="007A2402" w:rsidRPr="000B7EA9">
        <w:rPr>
          <w:rFonts w:cs="Times New Roman"/>
          <w:lang w:eastAsia="ja-JP"/>
        </w:rPr>
        <w:t xml:space="preserve">.  </w:t>
      </w:r>
      <w:r w:rsidRPr="000B7EA9">
        <w:rPr>
          <w:rFonts w:cs="Times New Roman"/>
          <w:lang w:eastAsia="ja-JP"/>
        </w:rPr>
        <w:t>For you</w:t>
      </w:r>
      <w:r w:rsidR="007A2402" w:rsidRPr="000B7EA9">
        <w:rPr>
          <w:rFonts w:cs="Times New Roman"/>
          <w:lang w:eastAsia="ja-JP"/>
        </w:rPr>
        <w:t xml:space="preserve">.  </w:t>
      </w:r>
      <w:r w:rsidRPr="000B7EA9">
        <w:rPr>
          <w:rFonts w:cs="Times New Roman"/>
          <w:lang w:eastAsia="ja-JP"/>
        </w:rPr>
        <w:t xml:space="preserve">Can you feel God reaching out to love and embrace you? </w:t>
      </w:r>
    </w:p>
    <w:p w14:paraId="180F3491" w14:textId="7C3993F7" w:rsidR="000F74DF" w:rsidRPr="000B7EA9" w:rsidRDefault="00653A6C" w:rsidP="000F74DF">
      <w:pPr>
        <w:widowControl w:val="0"/>
        <w:autoSpaceDE w:val="0"/>
        <w:autoSpaceDN w:val="0"/>
        <w:adjustRightInd w:val="0"/>
        <w:spacing w:line="360" w:lineRule="auto"/>
        <w:rPr>
          <w:rFonts w:cs="Times New Roman"/>
          <w:lang w:eastAsia="ja-JP"/>
        </w:rPr>
      </w:pPr>
      <w:r w:rsidRPr="000B7EA9">
        <w:rPr>
          <w:rFonts w:cs="Times New Roman"/>
          <w:lang w:eastAsia="ja-JP"/>
        </w:rPr>
        <w:tab/>
        <w:t>This is Holy Ground</w:t>
      </w:r>
      <w:r w:rsidR="000F74DF" w:rsidRPr="000B7EA9">
        <w:rPr>
          <w:rFonts w:cs="Times New Roman"/>
          <w:lang w:eastAsia="ja-JP"/>
        </w:rPr>
        <w:t xml:space="preserve">.        </w:t>
      </w:r>
    </w:p>
    <w:p w14:paraId="47EE6E9B" w14:textId="2115FE29" w:rsidR="000F74DF" w:rsidRPr="000B7EA9" w:rsidRDefault="000F74DF" w:rsidP="000F74DF">
      <w:pPr>
        <w:widowControl w:val="0"/>
        <w:autoSpaceDE w:val="0"/>
        <w:autoSpaceDN w:val="0"/>
        <w:adjustRightInd w:val="0"/>
        <w:spacing w:line="360" w:lineRule="auto"/>
        <w:rPr>
          <w:rFonts w:cs="Times New Roman"/>
          <w:lang w:eastAsia="ja-JP"/>
        </w:rPr>
      </w:pPr>
      <w:r w:rsidRPr="000B7EA9">
        <w:rPr>
          <w:rFonts w:cs="Times New Roman"/>
          <w:lang w:eastAsia="ja-JP"/>
        </w:rPr>
        <w:tab/>
      </w:r>
      <w:r w:rsidRPr="000B7EA9">
        <w:rPr>
          <w:rFonts w:cs="Times New Roman"/>
          <w:lang w:eastAsia="ja-JP"/>
        </w:rPr>
        <w:tab/>
      </w:r>
      <w:r w:rsidRPr="000B7EA9">
        <w:rPr>
          <w:rFonts w:cs="Times New Roman"/>
          <w:lang w:eastAsia="ja-JP"/>
        </w:rPr>
        <w:tab/>
      </w:r>
      <w:r w:rsidRPr="000B7EA9">
        <w:rPr>
          <w:rFonts w:cs="Times New Roman"/>
          <w:lang w:eastAsia="ja-JP"/>
        </w:rPr>
        <w:tab/>
      </w:r>
      <w:r w:rsidRPr="000B7EA9">
        <w:rPr>
          <w:rFonts w:cs="Times New Roman"/>
          <w:lang w:eastAsia="ja-JP"/>
        </w:rPr>
        <w:tab/>
      </w:r>
      <w:r w:rsidRPr="000B7EA9">
        <w:rPr>
          <w:rFonts w:cs="Times New Roman"/>
          <w:lang w:eastAsia="ja-JP"/>
        </w:rPr>
        <w:tab/>
      </w:r>
      <w:r w:rsidRPr="000B7EA9">
        <w:rPr>
          <w:rFonts w:cs="Times New Roman"/>
          <w:lang w:eastAsia="ja-JP"/>
        </w:rPr>
        <w:tab/>
      </w:r>
      <w:r w:rsidRPr="000B7EA9">
        <w:rPr>
          <w:rFonts w:cs="Times New Roman"/>
          <w:lang w:eastAsia="ja-JP"/>
        </w:rPr>
        <w:tab/>
        <w:t>Grace and Peace.</w:t>
      </w:r>
    </w:p>
    <w:p w14:paraId="2E512C6C" w14:textId="77777777" w:rsidR="00550723" w:rsidRPr="000B7EA9" w:rsidRDefault="00550723" w:rsidP="000F74DF">
      <w:pPr>
        <w:widowControl w:val="0"/>
        <w:autoSpaceDE w:val="0"/>
        <w:autoSpaceDN w:val="0"/>
        <w:adjustRightInd w:val="0"/>
        <w:spacing w:line="360" w:lineRule="auto"/>
        <w:rPr>
          <w:rFonts w:cs="Times New Roman"/>
          <w:lang w:eastAsia="ja-JP"/>
        </w:rPr>
      </w:pPr>
    </w:p>
    <w:p w14:paraId="731A89AF" w14:textId="2061D31C" w:rsidR="0035637C" w:rsidRPr="000B7EA9" w:rsidRDefault="0035637C" w:rsidP="000F74DF">
      <w:pPr>
        <w:spacing w:line="360" w:lineRule="auto"/>
        <w:ind w:firstLine="720"/>
      </w:pPr>
    </w:p>
    <w:p w14:paraId="662B91C0" w14:textId="77777777" w:rsidR="004F067F" w:rsidRPr="000B7EA9" w:rsidRDefault="004F067F" w:rsidP="000F74DF">
      <w:pPr>
        <w:spacing w:line="360" w:lineRule="auto"/>
        <w:ind w:firstLine="720"/>
      </w:pPr>
    </w:p>
    <w:p w14:paraId="30836F35" w14:textId="77777777" w:rsidR="004F067F" w:rsidRPr="000B7EA9" w:rsidRDefault="004F067F" w:rsidP="000F74DF">
      <w:pPr>
        <w:spacing w:line="360" w:lineRule="auto"/>
        <w:ind w:firstLine="720"/>
      </w:pPr>
    </w:p>
    <w:p w14:paraId="3D4E12C7" w14:textId="77777777" w:rsidR="004F067F" w:rsidRPr="000B7EA9" w:rsidRDefault="004F067F" w:rsidP="000F74DF">
      <w:pPr>
        <w:spacing w:line="360" w:lineRule="auto"/>
        <w:ind w:firstLine="720"/>
      </w:pPr>
    </w:p>
    <w:p w14:paraId="09276363" w14:textId="26AC2CB6" w:rsidR="004A0C8F" w:rsidRPr="000B7EA9" w:rsidRDefault="004A0C8F" w:rsidP="000F74DF">
      <w:pPr>
        <w:spacing w:line="360" w:lineRule="auto"/>
        <w:ind w:firstLine="720"/>
      </w:pPr>
    </w:p>
    <w:p w14:paraId="4CB00E7C" w14:textId="77777777" w:rsidR="00126E5A" w:rsidRPr="000B7EA9" w:rsidRDefault="00126E5A" w:rsidP="000F74DF">
      <w:pPr>
        <w:spacing w:line="360" w:lineRule="auto"/>
        <w:ind w:firstLine="720"/>
      </w:pPr>
    </w:p>
    <w:p w14:paraId="46C542A8" w14:textId="77777777" w:rsidR="00712D62" w:rsidRPr="000B7EA9" w:rsidRDefault="00712D62" w:rsidP="000F74DF">
      <w:pPr>
        <w:spacing w:line="360" w:lineRule="auto"/>
        <w:ind w:firstLine="720"/>
      </w:pPr>
    </w:p>
    <w:p w14:paraId="04B5C776" w14:textId="77777777" w:rsidR="00EA4E8B" w:rsidRPr="000B7EA9" w:rsidRDefault="00EA4E8B" w:rsidP="000F74DF">
      <w:pPr>
        <w:spacing w:line="360" w:lineRule="auto"/>
        <w:ind w:firstLine="720"/>
      </w:pPr>
    </w:p>
    <w:p w14:paraId="2D08321B" w14:textId="7777096D" w:rsidR="00162381" w:rsidRPr="000B7EA9" w:rsidRDefault="00162381" w:rsidP="000F74DF">
      <w:pPr>
        <w:spacing w:line="360" w:lineRule="auto"/>
      </w:pPr>
    </w:p>
    <w:sectPr w:rsidR="00162381" w:rsidRPr="000B7EA9" w:rsidSect="000B7EA9">
      <w:footerReference w:type="even" r:id="rId7"/>
      <w:footerReference w:type="default" r:id="rId8"/>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F6609" w14:textId="77777777" w:rsidR="00FD1321" w:rsidRDefault="00FD1321" w:rsidP="00360E72">
      <w:r>
        <w:separator/>
      </w:r>
    </w:p>
  </w:endnote>
  <w:endnote w:type="continuationSeparator" w:id="0">
    <w:p w14:paraId="34EC8627" w14:textId="77777777" w:rsidR="00FD1321" w:rsidRDefault="00FD1321" w:rsidP="0036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24A9C" w14:textId="77777777" w:rsidR="00360E72" w:rsidRDefault="00360E72" w:rsidP="00D20F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1B7B">
      <w:rPr>
        <w:rStyle w:val="PageNumber"/>
        <w:noProof/>
      </w:rPr>
      <w:t>4</w:t>
    </w:r>
    <w:r>
      <w:rPr>
        <w:rStyle w:val="PageNumber"/>
      </w:rPr>
      <w:fldChar w:fldCharType="end"/>
    </w:r>
  </w:p>
  <w:p w14:paraId="477EEB36" w14:textId="77777777" w:rsidR="00360E72" w:rsidRDefault="00360E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C613" w14:textId="77777777" w:rsidR="00360E72" w:rsidRDefault="00360E72" w:rsidP="00D20F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9C1">
      <w:rPr>
        <w:rStyle w:val="PageNumber"/>
        <w:noProof/>
      </w:rPr>
      <w:t>1</w:t>
    </w:r>
    <w:r>
      <w:rPr>
        <w:rStyle w:val="PageNumber"/>
      </w:rPr>
      <w:fldChar w:fldCharType="end"/>
    </w:r>
  </w:p>
  <w:p w14:paraId="2372D644" w14:textId="77777777" w:rsidR="00360E72" w:rsidRDefault="00360E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7D2F4" w14:textId="77777777" w:rsidR="00FD1321" w:rsidRDefault="00FD1321" w:rsidP="00360E72">
      <w:r>
        <w:separator/>
      </w:r>
    </w:p>
  </w:footnote>
  <w:footnote w:type="continuationSeparator" w:id="0">
    <w:p w14:paraId="1F03841E" w14:textId="77777777" w:rsidR="00FD1321" w:rsidRDefault="00FD1321" w:rsidP="00360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34"/>
    <w:rsid w:val="00021420"/>
    <w:rsid w:val="000616BE"/>
    <w:rsid w:val="00070BC3"/>
    <w:rsid w:val="000739A2"/>
    <w:rsid w:val="000A6928"/>
    <w:rsid w:val="000B7EA9"/>
    <w:rsid w:val="000D3F3D"/>
    <w:rsid w:val="000D7E79"/>
    <w:rsid w:val="000E16C0"/>
    <w:rsid w:val="000E78E1"/>
    <w:rsid w:val="000F74DF"/>
    <w:rsid w:val="00121E22"/>
    <w:rsid w:val="00126E5A"/>
    <w:rsid w:val="00162381"/>
    <w:rsid w:val="00167920"/>
    <w:rsid w:val="00174BC5"/>
    <w:rsid w:val="00176BB6"/>
    <w:rsid w:val="00197370"/>
    <w:rsid w:val="001B7682"/>
    <w:rsid w:val="001D438A"/>
    <w:rsid w:val="001E5F35"/>
    <w:rsid w:val="001F2A69"/>
    <w:rsid w:val="00213BBA"/>
    <w:rsid w:val="00247C89"/>
    <w:rsid w:val="00267219"/>
    <w:rsid w:val="0028108E"/>
    <w:rsid w:val="002C36C1"/>
    <w:rsid w:val="002E0A1C"/>
    <w:rsid w:val="00332566"/>
    <w:rsid w:val="00341B7B"/>
    <w:rsid w:val="0035637C"/>
    <w:rsid w:val="00360E72"/>
    <w:rsid w:val="0036259E"/>
    <w:rsid w:val="00396DE5"/>
    <w:rsid w:val="003A69B2"/>
    <w:rsid w:val="00401C14"/>
    <w:rsid w:val="00406BF5"/>
    <w:rsid w:val="00433327"/>
    <w:rsid w:val="004426F8"/>
    <w:rsid w:val="004467D3"/>
    <w:rsid w:val="004A0C8F"/>
    <w:rsid w:val="004C1B34"/>
    <w:rsid w:val="004F067F"/>
    <w:rsid w:val="00550723"/>
    <w:rsid w:val="0057316B"/>
    <w:rsid w:val="005A44B5"/>
    <w:rsid w:val="005E2FF9"/>
    <w:rsid w:val="005F7ADF"/>
    <w:rsid w:val="00613DCA"/>
    <w:rsid w:val="00615DD3"/>
    <w:rsid w:val="00616363"/>
    <w:rsid w:val="00623688"/>
    <w:rsid w:val="00653A6C"/>
    <w:rsid w:val="00662CB5"/>
    <w:rsid w:val="00687536"/>
    <w:rsid w:val="006958A7"/>
    <w:rsid w:val="006B7F36"/>
    <w:rsid w:val="00712D62"/>
    <w:rsid w:val="00714228"/>
    <w:rsid w:val="00714F5D"/>
    <w:rsid w:val="007232CF"/>
    <w:rsid w:val="0072537B"/>
    <w:rsid w:val="00726D16"/>
    <w:rsid w:val="007409C4"/>
    <w:rsid w:val="00781772"/>
    <w:rsid w:val="007A2402"/>
    <w:rsid w:val="00862EF3"/>
    <w:rsid w:val="0087717D"/>
    <w:rsid w:val="008859EC"/>
    <w:rsid w:val="008927B3"/>
    <w:rsid w:val="008A2B8C"/>
    <w:rsid w:val="008A4A50"/>
    <w:rsid w:val="008B553F"/>
    <w:rsid w:val="008C3489"/>
    <w:rsid w:val="009029EA"/>
    <w:rsid w:val="00937C2A"/>
    <w:rsid w:val="00962321"/>
    <w:rsid w:val="009839D6"/>
    <w:rsid w:val="00992B01"/>
    <w:rsid w:val="009A1407"/>
    <w:rsid w:val="009F7542"/>
    <w:rsid w:val="00A0486E"/>
    <w:rsid w:val="00A5042F"/>
    <w:rsid w:val="00A65D14"/>
    <w:rsid w:val="00A75CF8"/>
    <w:rsid w:val="00A9268F"/>
    <w:rsid w:val="00AB623C"/>
    <w:rsid w:val="00AD662E"/>
    <w:rsid w:val="00AE40A5"/>
    <w:rsid w:val="00AF6C80"/>
    <w:rsid w:val="00B01F67"/>
    <w:rsid w:val="00B220BC"/>
    <w:rsid w:val="00BD67AF"/>
    <w:rsid w:val="00C12169"/>
    <w:rsid w:val="00C16BB0"/>
    <w:rsid w:val="00C261FF"/>
    <w:rsid w:val="00C511FC"/>
    <w:rsid w:val="00CA7B2F"/>
    <w:rsid w:val="00CB039D"/>
    <w:rsid w:val="00CB3DE7"/>
    <w:rsid w:val="00CC56B7"/>
    <w:rsid w:val="00CF39C1"/>
    <w:rsid w:val="00D17F79"/>
    <w:rsid w:val="00D20121"/>
    <w:rsid w:val="00D64179"/>
    <w:rsid w:val="00D97C3A"/>
    <w:rsid w:val="00DA01DF"/>
    <w:rsid w:val="00DA1AFF"/>
    <w:rsid w:val="00DA38B5"/>
    <w:rsid w:val="00DA43E6"/>
    <w:rsid w:val="00DB5517"/>
    <w:rsid w:val="00DF2AA8"/>
    <w:rsid w:val="00E03171"/>
    <w:rsid w:val="00E07D64"/>
    <w:rsid w:val="00E27D25"/>
    <w:rsid w:val="00E63158"/>
    <w:rsid w:val="00EA4E8B"/>
    <w:rsid w:val="00ED7BA0"/>
    <w:rsid w:val="00F00CD6"/>
    <w:rsid w:val="00F438CA"/>
    <w:rsid w:val="00F65743"/>
    <w:rsid w:val="00F6621B"/>
    <w:rsid w:val="00F878CA"/>
    <w:rsid w:val="00FD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E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BBA"/>
    <w:pPr>
      <w:spacing w:before="100" w:beforeAutospacing="1" w:after="100" w:afterAutospacing="1"/>
    </w:pPr>
    <w:rPr>
      <w:rFonts w:cs="Times New Roman"/>
    </w:rPr>
  </w:style>
  <w:style w:type="character" w:styleId="Emphasis">
    <w:name w:val="Emphasis"/>
    <w:basedOn w:val="DefaultParagraphFont"/>
    <w:uiPriority w:val="20"/>
    <w:qFormat/>
    <w:rsid w:val="00213BBA"/>
    <w:rPr>
      <w:i/>
      <w:iCs/>
    </w:rPr>
  </w:style>
  <w:style w:type="paragraph" w:styleId="Footer">
    <w:name w:val="footer"/>
    <w:basedOn w:val="Normal"/>
    <w:link w:val="FooterChar"/>
    <w:uiPriority w:val="99"/>
    <w:unhideWhenUsed/>
    <w:rsid w:val="00360E72"/>
    <w:pPr>
      <w:tabs>
        <w:tab w:val="center" w:pos="4680"/>
        <w:tab w:val="right" w:pos="9360"/>
      </w:tabs>
    </w:pPr>
  </w:style>
  <w:style w:type="character" w:customStyle="1" w:styleId="FooterChar">
    <w:name w:val="Footer Char"/>
    <w:basedOn w:val="DefaultParagraphFont"/>
    <w:link w:val="Footer"/>
    <w:uiPriority w:val="99"/>
    <w:rsid w:val="00360E72"/>
  </w:style>
  <w:style w:type="character" w:styleId="PageNumber">
    <w:name w:val="page number"/>
    <w:basedOn w:val="DefaultParagraphFont"/>
    <w:uiPriority w:val="99"/>
    <w:semiHidden/>
    <w:unhideWhenUsed/>
    <w:rsid w:val="00360E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BBA"/>
    <w:pPr>
      <w:spacing w:before="100" w:beforeAutospacing="1" w:after="100" w:afterAutospacing="1"/>
    </w:pPr>
    <w:rPr>
      <w:rFonts w:cs="Times New Roman"/>
    </w:rPr>
  </w:style>
  <w:style w:type="character" w:styleId="Emphasis">
    <w:name w:val="Emphasis"/>
    <w:basedOn w:val="DefaultParagraphFont"/>
    <w:uiPriority w:val="20"/>
    <w:qFormat/>
    <w:rsid w:val="00213BBA"/>
    <w:rPr>
      <w:i/>
      <w:iCs/>
    </w:rPr>
  </w:style>
  <w:style w:type="paragraph" w:styleId="Footer">
    <w:name w:val="footer"/>
    <w:basedOn w:val="Normal"/>
    <w:link w:val="FooterChar"/>
    <w:uiPriority w:val="99"/>
    <w:unhideWhenUsed/>
    <w:rsid w:val="00360E72"/>
    <w:pPr>
      <w:tabs>
        <w:tab w:val="center" w:pos="4680"/>
        <w:tab w:val="right" w:pos="9360"/>
      </w:tabs>
    </w:pPr>
  </w:style>
  <w:style w:type="character" w:customStyle="1" w:styleId="FooterChar">
    <w:name w:val="Footer Char"/>
    <w:basedOn w:val="DefaultParagraphFont"/>
    <w:link w:val="Footer"/>
    <w:uiPriority w:val="99"/>
    <w:rsid w:val="00360E72"/>
  </w:style>
  <w:style w:type="character" w:styleId="PageNumber">
    <w:name w:val="page number"/>
    <w:basedOn w:val="DefaultParagraphFont"/>
    <w:uiPriority w:val="99"/>
    <w:semiHidden/>
    <w:unhideWhenUsed/>
    <w:rsid w:val="0036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2622">
      <w:bodyDiv w:val="1"/>
      <w:marLeft w:val="0"/>
      <w:marRight w:val="0"/>
      <w:marTop w:val="0"/>
      <w:marBottom w:val="0"/>
      <w:divBdr>
        <w:top w:val="none" w:sz="0" w:space="0" w:color="auto"/>
        <w:left w:val="none" w:sz="0" w:space="0" w:color="auto"/>
        <w:bottom w:val="none" w:sz="0" w:space="0" w:color="auto"/>
        <w:right w:val="none" w:sz="0" w:space="0" w:color="auto"/>
      </w:divBdr>
    </w:div>
    <w:div w:id="1803814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Cooke Kittredge</dc:creator>
  <cp:keywords/>
  <dc:description/>
  <cp:lastModifiedBy>Apple</cp:lastModifiedBy>
  <cp:revision>2</cp:revision>
  <cp:lastPrinted>2019-08-04T15:49:00Z</cp:lastPrinted>
  <dcterms:created xsi:type="dcterms:W3CDTF">2019-08-06T13:51:00Z</dcterms:created>
  <dcterms:modified xsi:type="dcterms:W3CDTF">2019-08-06T13:51:00Z</dcterms:modified>
</cp:coreProperties>
</file>